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4F6" w:rsidRDefault="008F490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5D151" wp14:editId="144BDDFB">
            <wp:extent cx="2914015" cy="19450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03" w:rsidRDefault="008F4903" w:rsidP="008F4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Забота о пожилых людях.</w:t>
      </w:r>
    </w:p>
    <w:p w:rsidR="008F4903" w:rsidRPr="00F92CC8" w:rsidRDefault="008F4903" w:rsidP="008F49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Сегодня, 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предверии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дня пожилого человека, мы с воспитанниками    разговаривали о</w:t>
      </w:r>
      <w:r w:rsidRPr="00F92C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наших любимых бабушках и дедушках. Дети узнали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Pr="00F92CC8">
        <w:rPr>
          <w:rFonts w:ascii="Times New Roman" w:hAnsi="Times New Roman" w:cs="Times New Roman"/>
          <w:b/>
          <w:sz w:val="24"/>
          <w:szCs w:val="24"/>
        </w:rPr>
        <w:t xml:space="preserve">пожилыми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CC8">
        <w:rPr>
          <w:rFonts w:ascii="Times New Roman" w:hAnsi="Times New Roman" w:cs="Times New Roman"/>
          <w:sz w:val="24"/>
          <w:szCs w:val="24"/>
        </w:rPr>
        <w:t>называют тех , кто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2CC8">
        <w:rPr>
          <w:rFonts w:ascii="Times New Roman" w:hAnsi="Times New Roman" w:cs="Times New Roman"/>
          <w:sz w:val="24"/>
          <w:szCs w:val="24"/>
        </w:rPr>
        <w:t>за свою долгую жизнь много узнал и может делиться жизненным опытом с молодым пок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92CC8">
        <w:rPr>
          <w:rFonts w:ascii="Times New Roman" w:hAnsi="Times New Roman" w:cs="Times New Roman"/>
          <w:sz w:val="24"/>
          <w:szCs w:val="24"/>
        </w:rPr>
        <w:t>лением</w:t>
      </w:r>
      <w:r>
        <w:rPr>
          <w:rFonts w:ascii="Times New Roman" w:hAnsi="Times New Roman" w:cs="Times New Roman"/>
          <w:sz w:val="24"/>
          <w:szCs w:val="24"/>
        </w:rPr>
        <w:t>.  В разговоре о пожилых людях, дети пришли к выводу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старшее поколение нуждается в помощи , ребята рассказали , как они помогают старшим по дому  и на огороде .А еще бабушки и дедушки очень  рады поделкам , сделанным руками  внуков.  </w:t>
      </w:r>
    </w:p>
    <w:p w:rsidR="008F4903" w:rsidRDefault="008F4903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05B7B" wp14:editId="37D2488A">
            <wp:extent cx="2619375" cy="2352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37" cy="2353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26C7F07E">
            <wp:extent cx="2487295" cy="231648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4903" w:rsidRDefault="008F4903">
      <w:r>
        <w:rPr>
          <w:noProof/>
          <w:lang w:eastAsia="ru-RU"/>
        </w:rPr>
        <w:drawing>
          <wp:inline distT="0" distB="0" distL="0" distR="0" wp14:anchorId="23BE6EA0">
            <wp:extent cx="2615565" cy="2407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903"/>
    <w:rsid w:val="008F4903"/>
    <w:rsid w:val="00A62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2025-09-29T13:46:00Z</dcterms:created>
  <dcterms:modified xsi:type="dcterms:W3CDTF">2025-09-29T13:48:00Z</dcterms:modified>
</cp:coreProperties>
</file>