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ED" w:rsidRPr="000622ED" w:rsidRDefault="000622ED" w:rsidP="000622ED">
      <w:pPr>
        <w:tabs>
          <w:tab w:val="left" w:pos="6585"/>
        </w:tabs>
        <w:jc w:val="center"/>
        <w:outlineLvl w:val="0"/>
        <w:rPr>
          <w:rFonts w:ascii="RobotoLight" w:hAnsi="RobotoLight"/>
          <w:color w:val="000000" w:themeColor="text1"/>
          <w:kern w:val="36"/>
          <w:sz w:val="45"/>
          <w:szCs w:val="45"/>
        </w:rPr>
      </w:pPr>
      <w:r w:rsidRPr="000622ED">
        <w:rPr>
          <w:rFonts w:ascii="RobotoLight" w:hAnsi="RobotoLight" w:hint="eastAsia"/>
          <w:color w:val="000000" w:themeColor="text1"/>
          <w:kern w:val="36"/>
          <w:sz w:val="45"/>
          <w:szCs w:val="45"/>
        </w:rPr>
        <w:t>«</w:t>
      </w:r>
      <w:r w:rsidRPr="000622ED">
        <w:rPr>
          <w:rFonts w:ascii="RobotoLight" w:hAnsi="RobotoLight"/>
          <w:color w:val="000000" w:themeColor="text1"/>
          <w:kern w:val="36"/>
          <w:sz w:val="45"/>
          <w:szCs w:val="45"/>
        </w:rPr>
        <w:t>До свиданья, Детский Сад!</w:t>
      </w:r>
      <w:r w:rsidRPr="000622ED">
        <w:rPr>
          <w:rFonts w:ascii="RobotoLight" w:hAnsi="RobotoLight" w:hint="eastAsia"/>
          <w:color w:val="000000" w:themeColor="text1"/>
          <w:kern w:val="36"/>
          <w:sz w:val="45"/>
          <w:szCs w:val="45"/>
        </w:rPr>
        <w:t>»</w:t>
      </w:r>
    </w:p>
    <w:p w:rsidR="000622ED" w:rsidRDefault="000622ED" w:rsidP="000622ED">
      <w:pPr>
        <w:jc w:val="center"/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0622ED" w:rsidRDefault="000622ED" w:rsidP="000622ED">
      <w:pPr>
        <w:jc w:val="center"/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iCs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4746152" cy="3346037"/>
            <wp:effectExtent l="19050" t="0" r="0" b="0"/>
            <wp:docPr id="12" name="Рисунок 1" descr="C:\Users\User\Documents\Семёнова О.А\констр.-6-7\102804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емёнова О.А\констр.-6-7\10280435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397" cy="334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2ED" w:rsidRDefault="000622ED" w:rsidP="000622ED">
      <w:pPr>
        <w:jc w:val="center"/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656568" w:rsidRPr="000622ED" w:rsidRDefault="000622ED" w:rsidP="000622ED">
      <w:pPr>
        <w:jc w:val="center"/>
        <w:rPr>
          <w:color w:val="000000" w:themeColor="text1"/>
          <w:sz w:val="28"/>
          <w:szCs w:val="28"/>
        </w:rPr>
      </w:pPr>
      <w:r w:rsidRPr="000622ED"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  <w:t>Торжественно и трогательно проходят в детском саду ежегодно выпускные праздники – дети выпускники прощаются с любимым детским садом. Все эти годы, переступая порог детского сада, они проживали удивительный и яркий мир детства, играли, пели, танцевали, учились уважать себя, людей, любить друг друга и Родину, готовились к новым открытиям и школьной жизни. Выпу</w:t>
      </w:r>
      <w:proofErr w:type="gramStart"/>
      <w:r w:rsidRPr="000622ED"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  <w:t>ск в шк</w:t>
      </w:r>
      <w:proofErr w:type="gramEnd"/>
      <w:r w:rsidRPr="000622ED"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  <w:t>олу - важное событие для дошкольника. Это очень эмоциональный праздник, уникальный и неповторимый, где происходит не только прощание с любимыми игрушками, книжками, но и с любимыми воспитателями, музыкальным руководителем и учителем-логопедом, со всеми, кто все эти годы делал детство малышей безоблачным, добрым и теплым. Так хочется, чтобы этот светлый день остался в памяти детей.  Красивый праздник, но одновременно грустный и очень трогательный!</w:t>
      </w:r>
      <w:r w:rsidRPr="000622ED">
        <w:rPr>
          <w:rFonts w:ascii="Arial" w:hAnsi="Arial" w:cs="Arial"/>
          <w:color w:val="000000" w:themeColor="text1"/>
        </w:rPr>
        <w:br/>
      </w:r>
      <w:proofErr w:type="gramStart"/>
      <w:r w:rsidRPr="000622ED"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  <w:t>Но</w:t>
      </w:r>
      <w:proofErr w:type="gramEnd"/>
      <w:r w:rsidRPr="000622ED"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  <w:t xml:space="preserve"> увы! В этом году праздник в детском саду не состоится.</w:t>
      </w:r>
      <w:r>
        <w:rPr>
          <w:rFonts w:ascii="Arial" w:hAnsi="Arial" w:cs="Arial"/>
          <w:bCs/>
          <w:iCs/>
          <w:color w:val="000000" w:themeColor="text1"/>
          <w:sz w:val="28"/>
          <w:szCs w:val="28"/>
          <w:shd w:val="clear" w:color="auto" w:fill="FFFFFF"/>
        </w:rPr>
        <w:t xml:space="preserve"> Мы Вас поздравляем с праздником)))</w:t>
      </w:r>
    </w:p>
    <w:sectPr w:rsidR="00656568" w:rsidRPr="000622ED" w:rsidSect="00B3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DA8"/>
    <w:rsid w:val="000563B1"/>
    <w:rsid w:val="000622ED"/>
    <w:rsid w:val="001A7DA8"/>
    <w:rsid w:val="002F7E4D"/>
    <w:rsid w:val="00401AA6"/>
    <w:rsid w:val="00441D7C"/>
    <w:rsid w:val="0057604D"/>
    <w:rsid w:val="00656568"/>
    <w:rsid w:val="009E1580"/>
    <w:rsid w:val="00B32EA6"/>
    <w:rsid w:val="00CF3E73"/>
    <w:rsid w:val="00D75957"/>
    <w:rsid w:val="00E1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22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63B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63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2020-03-20T12:42:00Z</dcterms:created>
  <dcterms:modified xsi:type="dcterms:W3CDTF">2020-06-01T18:42:00Z</dcterms:modified>
</cp:coreProperties>
</file>