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26" w:rsidRDefault="00713426" w:rsidP="007134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Последняя неделя  лета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713426" w:rsidRDefault="00713426" w:rsidP="007134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Последняя неделя лета</w:t>
      </w:r>
      <w:r>
        <w:rPr>
          <w:rFonts w:ascii="Arial" w:hAnsi="Arial" w:cs="Arial"/>
          <w:color w:val="111111"/>
          <w:sz w:val="27"/>
          <w:szCs w:val="27"/>
        </w:rPr>
        <w:t>, звучит как то грустно, но грустить не стоит. Все самое интересное впереди!</w:t>
      </w:r>
    </w:p>
    <w:p w:rsidR="00713426" w:rsidRDefault="00713426" w:rsidP="007134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Вои и  закончилось самое весёлое, долгожданное и радостное время года лето. Наступает новый учебный год, ждут наших детей новые познания. Дети с большим удовольствием рисовали рисунки на асфальте. Дети с удовольствием читали стихи, пели песни, танцевали, играли в подвижные игры. И какой же праздник без цветов. Дети совместно с воспитателями привели в порядок клумбы. Чтобы цветы еще долго радовали взгляд.</w:t>
      </w:r>
    </w:p>
    <w:p w:rsidR="00713426" w:rsidRDefault="00713426" w:rsidP="0071342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Последний день лета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13426" w:rsidRDefault="00713426" w:rsidP="007134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грустно прощаться!</w:t>
      </w:r>
    </w:p>
    <w:p w:rsidR="00713426" w:rsidRDefault="00713426" w:rsidP="007134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Печально, но вновь завершилась пора,</w:t>
      </w:r>
    </w:p>
    <w:p w:rsidR="00713426" w:rsidRDefault="00713426" w:rsidP="007134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вечно не может, увы, продолжаться,</w:t>
      </w:r>
    </w:p>
    <w:p w:rsidR="00713426" w:rsidRDefault="00713426" w:rsidP="007134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Уходит, сбегает, спешит со двора.</w:t>
      </w:r>
    </w:p>
    <w:p w:rsidR="00713426" w:rsidRDefault="00713426" w:rsidP="007134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Забыть мы не сможем дыханье листвы,</w:t>
      </w:r>
    </w:p>
    <w:p w:rsidR="00713426" w:rsidRDefault="00713426" w:rsidP="007134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солнечных бликов игривые взоры,</w:t>
      </w:r>
    </w:p>
    <w:p w:rsidR="00713426" w:rsidRDefault="00713426" w:rsidP="007134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Волшебных закатов, ночей седины,</w:t>
      </w:r>
    </w:p>
    <w:p w:rsidR="00713426" w:rsidRDefault="00713426" w:rsidP="007134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свежести летней душистых просторов!</w:t>
      </w:r>
    </w:p>
    <w:p w:rsidR="00713426" w:rsidRDefault="00713426" w:rsidP="0071342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00000" w:rsidRDefault="00713426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User\Desktop\Саакян\20200804_103233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акян\20200804_103233_resiz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426" w:rsidRDefault="00713426">
      <w:r>
        <w:rPr>
          <w:noProof/>
        </w:rPr>
        <w:lastRenderedPageBreak/>
        <w:drawing>
          <wp:inline distT="0" distB="0" distL="0" distR="0">
            <wp:extent cx="3429000" cy="6096000"/>
            <wp:effectExtent l="19050" t="0" r="0" b="0"/>
            <wp:docPr id="2" name="Рисунок 2" descr="C:\Users\User\Desktop\Саакян\20200804_102808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акян\20200804_102808_resiz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426" w:rsidRDefault="00713426"/>
    <w:p w:rsidR="00713426" w:rsidRDefault="00713426">
      <w:r>
        <w:rPr>
          <w:noProof/>
        </w:rPr>
        <w:lastRenderedPageBreak/>
        <w:drawing>
          <wp:inline distT="0" distB="0" distL="0" distR="0">
            <wp:extent cx="5940425" cy="3341489"/>
            <wp:effectExtent l="19050" t="0" r="3175" b="0"/>
            <wp:docPr id="3" name="Рисунок 3" descr="C:\Users\User\Desktop\для детей фото\20200804_102746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ля детей фото\20200804_102746_resize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426" w:rsidRDefault="00713426">
      <w:r>
        <w:rPr>
          <w:noProof/>
        </w:rPr>
        <w:lastRenderedPageBreak/>
        <w:drawing>
          <wp:inline distT="0" distB="0" distL="0" distR="0">
            <wp:extent cx="3429000" cy="6096000"/>
            <wp:effectExtent l="19050" t="0" r="0" b="0"/>
            <wp:docPr id="4" name="Рисунок 4" descr="C:\Users\User\Desktop\20200805_114311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00805_114311_resiz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426"/>
    <w:rsid w:val="0071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34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5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2020-08-30T14:04:00Z</dcterms:created>
  <dcterms:modified xsi:type="dcterms:W3CDTF">2020-08-30T14:12:00Z</dcterms:modified>
</cp:coreProperties>
</file>