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C4" w:rsidRDefault="005C6007">
      <w:r>
        <w:t>14 января наши ребятки группа «Солнышко» побывали в гостях у наших друзей в ПНИ. Та нам показали сказку «Потерянный зонтик». В конце представления деткам раздали памятные подарки- игрушки. Наши ребятки водили хоровод, играли с Дедом Мором.</w:t>
      </w:r>
      <w:r w:rsidR="00F2776E">
        <w:t xml:space="preserve"> </w:t>
      </w:r>
    </w:p>
    <w:sectPr w:rsidR="00B5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007"/>
    <w:rsid w:val="005C6007"/>
    <w:rsid w:val="00B568C4"/>
    <w:rsid w:val="00F2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2019-01-18T10:26:00Z</dcterms:created>
  <dcterms:modified xsi:type="dcterms:W3CDTF">2019-01-18T10:46:00Z</dcterms:modified>
</cp:coreProperties>
</file>