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94" w:rsidRDefault="00427594" w:rsidP="00C24A48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</w:p>
    <w:p w:rsidR="00C24A48" w:rsidRPr="00C24A48" w:rsidRDefault="00C24A48" w:rsidP="00C24A48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C24A48">
        <w:rPr>
          <w:color w:val="444444"/>
          <w:sz w:val="28"/>
          <w:szCs w:val="28"/>
        </w:rPr>
        <w:t>Чего в детском саду обычно ждут дети? Конечно, праздника! Пусть в календаре и нет никакой знаменательной даты, но почему бы не устроить праздник в честь другого события, например, наступления Осени?</w:t>
      </w:r>
    </w:p>
    <w:p w:rsidR="00C24A48" w:rsidRPr="00C24A48" w:rsidRDefault="00C24A48" w:rsidP="00C24A48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C24A48">
        <w:rPr>
          <w:color w:val="444444"/>
          <w:sz w:val="28"/>
          <w:szCs w:val="28"/>
        </w:rPr>
        <w:t xml:space="preserve">1 ноября </w:t>
      </w:r>
      <w:proofErr w:type="gramStart"/>
      <w:r w:rsidRPr="00C24A48">
        <w:rPr>
          <w:color w:val="444444"/>
          <w:sz w:val="28"/>
          <w:szCs w:val="28"/>
        </w:rPr>
        <w:t>г</w:t>
      </w:r>
      <w:proofErr w:type="gramEnd"/>
      <w:r w:rsidRPr="00C24A48">
        <w:rPr>
          <w:color w:val="444444"/>
          <w:sz w:val="28"/>
          <w:szCs w:val="28"/>
        </w:rPr>
        <w:t>. в МБДОУ № 6 «Радуга» прошло праздничное мероприятие, посвящённое Осени.</w:t>
      </w:r>
    </w:p>
    <w:p w:rsidR="00C24A48" w:rsidRPr="00C24A48" w:rsidRDefault="00C24A48" w:rsidP="00C24A48">
      <w:pPr>
        <w:pStyle w:val="a3"/>
        <w:shd w:val="clear" w:color="auto" w:fill="F4F4F4"/>
        <w:spacing w:before="90" w:beforeAutospacing="0" w:after="90" w:afterAutospacing="0"/>
        <w:jc w:val="both"/>
        <w:rPr>
          <w:color w:val="666666"/>
          <w:sz w:val="28"/>
          <w:szCs w:val="28"/>
          <w:shd w:val="clear" w:color="auto" w:fill="FFFFFF"/>
        </w:rPr>
      </w:pPr>
      <w:r w:rsidRPr="00C24A48">
        <w:rPr>
          <w:color w:val="666666"/>
          <w:sz w:val="28"/>
          <w:szCs w:val="28"/>
          <w:shd w:val="clear" w:color="auto" w:fill="FFFFFF"/>
        </w:rPr>
        <w:t>Открыла эти мероприятия ясельная  группа «Теремок» с представлением  «Приключения в осеннем лесу».</w:t>
      </w:r>
    </w:p>
    <w:p w:rsidR="00C24A48" w:rsidRPr="00C24A48" w:rsidRDefault="00C24A48" w:rsidP="00C24A48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C24A48">
        <w:rPr>
          <w:color w:val="666666"/>
          <w:sz w:val="28"/>
          <w:szCs w:val="28"/>
          <w:shd w:val="clear" w:color="auto" w:fill="FFFFFF"/>
        </w:rPr>
        <w:t>Воспитатели  очень хорошо подготовились к осеннему развлечению. Они пригласили своих воспитанников в сказочное путешествие.</w:t>
      </w:r>
    </w:p>
    <w:p w:rsidR="00C24A48" w:rsidRPr="00C24A48" w:rsidRDefault="00C24A48" w:rsidP="00C24A48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C24A48" w:rsidRPr="00C24A48" w:rsidRDefault="00C24A48" w:rsidP="00C24A4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24A48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Малыши танцевали с ос</w:t>
      </w:r>
      <w:r w:rsidR="00822A6D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енними листочками, пели песни о осени</w:t>
      </w:r>
      <w:r w:rsidRPr="00C24A48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, затем в гости к малышам приходил ёжик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,</w:t>
      </w:r>
      <w:r w:rsidRPr="00C24A48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с которыми дошколята играли, а в конце ёжик подарил им яблоки.</w:t>
      </w:r>
      <w:r w:rsidRPr="00C24A4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Pr="00C24A48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Это мероприятие очень понравилось всем ребятишкам.</w:t>
      </w:r>
    </w:p>
    <w:p w:rsidR="00C24A48" w:rsidRPr="00C24A48" w:rsidRDefault="00C24A48" w:rsidP="00C24A48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427594" w:rsidRPr="00C24A48" w:rsidRDefault="00427594" w:rsidP="00C24A48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C24A48">
        <w:rPr>
          <w:color w:val="444444"/>
          <w:sz w:val="28"/>
          <w:szCs w:val="28"/>
        </w:rPr>
        <w:t>«Осень, Осень, в го</w:t>
      </w:r>
      <w:r w:rsidR="00C24A48">
        <w:rPr>
          <w:color w:val="444444"/>
          <w:sz w:val="28"/>
          <w:szCs w:val="28"/>
        </w:rPr>
        <w:t xml:space="preserve">сти просим!» - Так назывался </w:t>
      </w:r>
      <w:r w:rsidRPr="00C24A48">
        <w:rPr>
          <w:color w:val="444444"/>
          <w:sz w:val="28"/>
          <w:szCs w:val="28"/>
        </w:rPr>
        <w:t xml:space="preserve">осенний праздник, в котором приняли активное участие дети старшей группы. На дворе слякоть и холодно, а у нас в зале царила теплая, доброжелательная атмосфера. Дети водили хоровод, пели песенки об осени, играли в веселые игры, читали стихи. </w:t>
      </w:r>
    </w:p>
    <w:p w:rsidR="00427594" w:rsidRPr="00C24A48" w:rsidRDefault="00427594" w:rsidP="00C24A48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C24A48">
        <w:rPr>
          <w:color w:val="444444"/>
          <w:sz w:val="28"/>
          <w:szCs w:val="28"/>
        </w:rPr>
        <w:t>Детские осенние праздники – это море улыбок и веселья, ведь хоть и говорят, что осень – унылая пора, но дети, как никто другой, способны радоваться золотистым опавшим листьям под ногами. Вот почему праздник осени в детском саду является одним из самых любимых у детворы!</w:t>
      </w:r>
    </w:p>
    <w:p w:rsidR="00427594" w:rsidRPr="00C24A48" w:rsidRDefault="00427594" w:rsidP="00C24A48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C24A48">
        <w:rPr>
          <w:color w:val="444444"/>
          <w:sz w:val="28"/>
          <w:szCs w:val="28"/>
        </w:rPr>
        <w:t>Праздник в детском саду – это всегда удивительные чудеса, волшебные краски и звонкий смех воспитанников.</w:t>
      </w:r>
    </w:p>
    <w:p w:rsidR="00427594" w:rsidRPr="00C24A48" w:rsidRDefault="00427594" w:rsidP="00C24A48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C24A48">
        <w:rPr>
          <w:color w:val="444444"/>
          <w:sz w:val="28"/>
          <w:szCs w:val="28"/>
        </w:rPr>
        <w:t>Праздник</w:t>
      </w:r>
      <w:r w:rsidR="00822A6D">
        <w:rPr>
          <w:color w:val="444444"/>
          <w:sz w:val="28"/>
          <w:szCs w:val="28"/>
        </w:rPr>
        <w:t>и удались</w:t>
      </w:r>
      <w:r w:rsidRPr="00C24A48">
        <w:rPr>
          <w:color w:val="444444"/>
          <w:sz w:val="28"/>
          <w:szCs w:val="28"/>
        </w:rPr>
        <w:t xml:space="preserve"> на славу.</w:t>
      </w:r>
    </w:p>
    <w:p w:rsidR="002F74FB" w:rsidRPr="00C24A48" w:rsidRDefault="002F74FB" w:rsidP="00C24A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74FB" w:rsidRPr="00C24A48" w:rsidSect="000E1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5F86"/>
    <w:rsid w:val="0003006F"/>
    <w:rsid w:val="000E1764"/>
    <w:rsid w:val="002F74FB"/>
    <w:rsid w:val="003629B3"/>
    <w:rsid w:val="00427594"/>
    <w:rsid w:val="00555F86"/>
    <w:rsid w:val="00802A7B"/>
    <w:rsid w:val="00822A6D"/>
    <w:rsid w:val="00B63A60"/>
    <w:rsid w:val="00C24A48"/>
    <w:rsid w:val="00CF7CBB"/>
    <w:rsid w:val="00E3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2018-11-05T15:52:00Z</dcterms:created>
  <dcterms:modified xsi:type="dcterms:W3CDTF">2018-11-12T10:29:00Z</dcterms:modified>
</cp:coreProperties>
</file>