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7D" w:rsidRPr="009E1F7D" w:rsidRDefault="000B17B1" w:rsidP="009E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FA9A23B" wp14:editId="59C1ADD0">
            <wp:extent cx="342900" cy="362293"/>
            <wp:effectExtent l="0" t="0" r="0" b="0"/>
            <wp:docPr id="1" name="Рисунок 1" descr="C:\Users\User\Desktop\GENR_2026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NR_2026_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43995" cy="3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9E1F7D"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году, 30 апреля, в нашей стране впервые отмечается новая праздничная дата – День коренных малочисленных народов России.</w:t>
      </w:r>
    </w:p>
    <w:p w:rsidR="009E1F7D" w:rsidRPr="009E1F7D" w:rsidRDefault="009E1F7D" w:rsidP="009E1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F7D" w:rsidRPr="009E1F7D" w:rsidRDefault="009E1F7D" w:rsidP="009E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учрежден Указом Президента Российской Федерации в 2025 году. Его главная задача – сохранение уникального культурного наследия, языков, традиций и уклада жизни коренных народов нашей страны.</w:t>
      </w:r>
    </w:p>
    <w:p w:rsidR="009E1F7D" w:rsidRPr="009E1F7D" w:rsidRDefault="009E1F7D" w:rsidP="009E1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F7D" w:rsidRPr="009E1F7D" w:rsidRDefault="009E1F7D" w:rsidP="009E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коренным малочисленным народам относятся этнические общности, которые: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проживают на территориях традиционного расселения предков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сохраняют традиционный образ жизни, хозяйствование и промыслы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осознают себя как самостоятельные народы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имеют численность менее 50 тысяч человек</w:t>
      </w:r>
    </w:p>
    <w:p w:rsidR="009E1F7D" w:rsidRPr="009E1F7D" w:rsidRDefault="009E1F7D" w:rsidP="009E1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F7D" w:rsidRPr="009E1F7D" w:rsidRDefault="009E1F7D" w:rsidP="009E1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России насчитывается 47 таких народов. Они проживают преимущественно на Севере, в Сибири и на Дальнем Востоке. Каждый из них - носитель самобытной культуры, уникальных традиций и глубоких знаний, накопленных веками.</w:t>
      </w:r>
    </w:p>
    <w:p w:rsidR="001F4641" w:rsidRPr="009E1F7D" w:rsidRDefault="009E1F7D" w:rsidP="009E1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праздник объединяет, напоминая о важности взаимного уважения, преемственности и бережного отношения к национальному и культурному богатству России.</w:t>
      </w:r>
    </w:p>
    <w:p w:rsidR="009E1F7D" w:rsidRDefault="009E1F7D" w:rsidP="009E1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течение недели воспитанники группы «Родничок» знакомились  с традициями и   бытом  северных народов. Дети   узнали много новых слов</w:t>
      </w:r>
      <w:proofErr w:type="gram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обозначающих одежду , жилище  народов Севера. Узнали</w:t>
      </w:r>
      <w:proofErr w:type="gram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один и тот же предмет , например  жилище, у каждого народа называется по –своему (чум, яранга); у каждого народа свои предпочтения в украшении узорами одежды. Детям понравились сказки Севера </w:t>
      </w:r>
      <w:proofErr w:type="gram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–«</w:t>
      </w:r>
      <w:proofErr w:type="spellStart"/>
      <w:proofErr w:type="gram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Айога</w:t>
      </w:r>
      <w:proofErr w:type="spell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«Кукушка» ,«Гордый олень», Сегодня у детей была </w:t>
      </w:r>
      <w:proofErr w:type="spell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игра , в которой наши воспитанники ,выполняя задание, вернули северному солнцу цвет.   Дети узнали</w:t>
      </w:r>
      <w:proofErr w:type="gram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в играх часто героям бывает солнце и олени, познакомились с новыми играми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Хейро</w:t>
      </w:r>
      <w:proofErr w:type="spellEnd"/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,   « Олени и пастухи»,  Занятие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чилось интересным и познавательным.</w:t>
      </w:r>
    </w:p>
    <w:p w:rsidR="000B17B1" w:rsidRPr="00A267BC" w:rsidRDefault="000B17B1" w:rsidP="000B17B1">
      <w:r w:rsidRPr="00A267BC">
        <w:t>#</w:t>
      </w:r>
      <w:proofErr w:type="spellStart"/>
      <w:r w:rsidRPr="00A267BC">
        <w:t>ГодДошкольногоОбразования</w:t>
      </w:r>
      <w:proofErr w:type="spellEnd"/>
    </w:p>
    <w:p w:rsidR="000B17B1" w:rsidRPr="00A267BC" w:rsidRDefault="000B17B1" w:rsidP="000B17B1">
      <w:r>
        <w:t>#МБДОУДетский</w:t>
      </w:r>
      <w:r w:rsidRPr="00A267BC">
        <w:t>Сад6Радуга</w:t>
      </w:r>
    </w:p>
    <w:p w:rsidR="000B17B1" w:rsidRPr="00A267BC" w:rsidRDefault="000B17B1" w:rsidP="000B17B1">
      <w:r w:rsidRPr="00A267BC">
        <w:t>#</w:t>
      </w:r>
      <w:proofErr w:type="spellStart"/>
      <w:r w:rsidRPr="00A267BC">
        <w:t>ОрлятаДошколята</w:t>
      </w:r>
      <w:proofErr w:type="spellEnd"/>
    </w:p>
    <w:p w:rsidR="000B17B1" w:rsidRPr="00A267BC" w:rsidRDefault="000B17B1" w:rsidP="000B17B1">
      <w:r w:rsidRPr="00A267BC">
        <w:t>#</w:t>
      </w:r>
      <w:proofErr w:type="spellStart"/>
      <w:r w:rsidRPr="00A267BC">
        <w:t>ГодЕдинстваНародовРоссии</w:t>
      </w:r>
      <w:proofErr w:type="spellEnd"/>
    </w:p>
    <w:p w:rsidR="000B17B1" w:rsidRDefault="000B17B1" w:rsidP="000B17B1">
      <w:pPr>
        <w:rPr>
          <w:sz w:val="24"/>
          <w:szCs w:val="24"/>
        </w:rPr>
      </w:pPr>
      <w:r w:rsidRPr="00A267BC">
        <w:rPr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ДеньКоренныхМалочисленныхНародов</w:t>
      </w:r>
      <w:r w:rsidRPr="009E1F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России</w:t>
      </w:r>
      <w:proofErr w:type="spellEnd"/>
      <w:r>
        <w:rPr>
          <w:sz w:val="24"/>
          <w:szCs w:val="24"/>
        </w:rPr>
        <w:t xml:space="preserve">  </w:t>
      </w:r>
    </w:p>
    <w:p w:rsidR="000B17B1" w:rsidRPr="009E1F7D" w:rsidRDefault="000B17B1" w:rsidP="009E1F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0B17B1" w:rsidRPr="009E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7D"/>
    <w:rsid w:val="000B17B1"/>
    <w:rsid w:val="001F4641"/>
    <w:rsid w:val="009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2026-04-29T08:21:00Z</dcterms:created>
  <dcterms:modified xsi:type="dcterms:W3CDTF">2026-04-29T09:11:00Z</dcterms:modified>
</cp:coreProperties>
</file>