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00" w:rsidRPr="00EC5200" w:rsidRDefault="00EC5200" w:rsidP="00EC5200">
      <w:pPr>
        <w:spacing w:after="235" w:line="47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</w:pPr>
      <w:r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  <w:t>В</w:t>
      </w:r>
      <w:r w:rsidRPr="00EC5200"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  <w:t>нимание родители</w:t>
      </w:r>
      <w:r w:rsidR="005A1C56"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  <w:t>!</w:t>
      </w:r>
    </w:p>
    <w:p w:rsidR="00EC5200" w:rsidRPr="00EC5200" w:rsidRDefault="00EC5200" w:rsidP="00EC5200">
      <w:pPr>
        <w:spacing w:after="157" w:line="240" w:lineRule="auto"/>
        <w:rPr>
          <w:rFonts w:ascii="Arial" w:eastAsia="Times New Roman" w:hAnsi="Arial" w:cs="Arial"/>
          <w:color w:val="444444"/>
          <w:lang w:eastAsia="ru-RU"/>
        </w:rPr>
      </w:pPr>
    </w:p>
    <w:p w:rsidR="00EC5200" w:rsidRPr="00EC5200" w:rsidRDefault="002B4373" w:rsidP="00EC5200">
      <w:pPr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hyperlink r:id="rId4" w:history="1">
        <w:r w:rsidR="00EC5200" w:rsidRPr="00EC5200">
          <w:rPr>
            <w:rFonts w:ascii="Arial" w:eastAsia="Times New Roman" w:hAnsi="Arial" w:cs="Arial"/>
            <w:color w:val="0077DD"/>
            <w:lang w:eastAsia="ru-RU"/>
          </w:rPr>
          <w:t>Назад</w:t>
        </w:r>
      </w:hyperlink>
    </w:p>
    <w:p w:rsidR="00EC5200" w:rsidRPr="00EC5200" w:rsidRDefault="002B4373" w:rsidP="00EC5200">
      <w:pPr>
        <w:spacing w:after="0" w:line="391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" w:history="1">
        <w:r w:rsidR="00EC5200">
          <w:rPr>
            <w:rFonts w:ascii="Arial" w:eastAsia="Times New Roman" w:hAnsi="Arial" w:cs="Arial"/>
            <w:noProof/>
            <w:color w:val="444444"/>
            <w:sz w:val="25"/>
            <w:szCs w:val="25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5753100" cy="5753100"/>
              <wp:effectExtent l="19050" t="0" r="0" b="0"/>
              <wp:wrapSquare wrapText="bothSides"/>
              <wp:docPr id="2" name="Рисунок 2" descr="Внимание родители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нимание родители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5753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EC5200" w:rsidRPr="00EC5200" w:rsidRDefault="00EC5200" w:rsidP="00EC5200">
      <w:pPr>
        <w:spacing w:after="0" w:line="391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Уважаемые родители!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В целях снижения скорости распространения коронавирусной инфекции, Президентом РФ В.В.Путиным было принято решение об объявлении следующей недели с 30 марта по 5 апреля не рабочей неделей «длительными выходными днями»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Довожу до Вашего сведения, что: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Детский сад в период с 30 марта (понедельник) по 5 апреля (воскресенье) не работает!!!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В обычном режиме детский сад начинает работать с 6 апреля (понедельник) – информация достоверна до особого распоряжения о продлении выходных дней!!!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Информирую вас о том, что: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С 6 апреля (понедельник) детей ушедших из детского сада (27 марта) на длительные выходные будем принимать без медицинских справок!!! (за исключением тех детей, которые находились в период длительных выходных дней на больничном)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С 6 апреля (понедельник) в детском саду будет усилен контроль (утренний фильтр) за пришедшими детьми. В случае возникновения отклонения в здоровье ребенка (повышение температуры, кашель, диарея, вялость, насморк) дети будут выведены из детского сада незамедлительно!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Обращаюсь к вам с просьбой: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Не приводите в детский сад заболевших детей!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Не подвергайте заражению здоровых детей!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Соблюдайте все рекомендации по недопущению распространения коронавирусной инфекции!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Не выезжайте за пределы региона!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Не посещайте массовые мероприятия!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Проявите ответственность – посидите дома!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Выходные дни объявлены для сохранения и укрепления здоровья ваших детей, ваших близких и вашего окружения!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Перед нами стоит одна общая задача:</w:t>
      </w:r>
      <w:r w:rsidRPr="00EC5200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Максимально снизить риски распространения коронавирусной инфекции!</w:t>
      </w:r>
    </w:p>
    <w:p w:rsidR="00C65DD2" w:rsidRDefault="00C65DD2"/>
    <w:sectPr w:rsidR="00C65DD2" w:rsidSect="00C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EC5200"/>
    <w:rsid w:val="002B4373"/>
    <w:rsid w:val="005A1C56"/>
    <w:rsid w:val="00C65DD2"/>
    <w:rsid w:val="00EC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D2"/>
  </w:style>
  <w:style w:type="paragraph" w:styleId="1">
    <w:name w:val="heading 1"/>
    <w:basedOn w:val="a"/>
    <w:link w:val="10"/>
    <w:uiPriority w:val="9"/>
    <w:qFormat/>
    <w:rsid w:val="00EC5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52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6972">
                      <w:marLeft w:val="0"/>
                      <w:marRight w:val="0"/>
                      <w:marTop w:val="0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3966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4121">
                      <w:marLeft w:val="0"/>
                      <w:marRight w:val="4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783442.dou.obrazovanie33.ru/upload/iblock/d36/XAfCRKc_gE8.jpg" TargetMode="External"/><Relationship Id="rId4" Type="http://schemas.openxmlformats.org/officeDocument/2006/relationships/hyperlink" Target="http://t783442.dou.obrazovanie33.ru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2020-04-09T06:31:00Z</dcterms:created>
  <dcterms:modified xsi:type="dcterms:W3CDTF">2020-04-09T17:49:00Z</dcterms:modified>
</cp:coreProperties>
</file>