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4" w:rsidRPr="00C34EBA" w:rsidRDefault="00C34EBA" w:rsidP="00C34E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 xml:space="preserve">     </w:t>
      </w:r>
      <w:r w:rsidRPr="00C34EBA"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 xml:space="preserve">Один из самых значимых и </w:t>
      </w:r>
      <w:r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>любимых праздников. </w:t>
      </w:r>
      <w:r w:rsidRPr="00C34EBA"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 xml:space="preserve">24 ноября в группе «Солнышко» и «Ягодка» состоялись мероприятия, посвященные празднику День Матери. Были приглашены родители наших ребят. К этому знаменательному событию дети готовились заранее. Совместно с воспитателями дети смастерили своими руками подарки для своих мамочек и показали настоящий праздничный концерт: дети пели, танцевали со своими мамами, участвовали в шуточных соревнованиях, читали стихи. </w:t>
      </w:r>
      <w:r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 xml:space="preserve">А после концерта ребята из группы «Солнышко» вместе со своими мамами пили чай. </w:t>
      </w:r>
      <w:r w:rsidRPr="00C34EBA">
        <w:rPr>
          <w:rFonts w:ascii="Times New Roman" w:hAnsi="Times New Roman" w:cs="Times New Roman"/>
          <w:color w:val="323232"/>
          <w:sz w:val="28"/>
          <w:szCs w:val="28"/>
          <w:shd w:val="clear" w:color="auto" w:fill="F1F5F5"/>
        </w:rPr>
        <w:t>Вот таким ярким и праздничным оказался этот осенний хмурый, но вместе с тем, радостный день.</w:t>
      </w:r>
    </w:p>
    <w:sectPr w:rsidR="00E80CC4" w:rsidRPr="00C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4EBA"/>
    <w:rsid w:val="00C34EBA"/>
    <w:rsid w:val="00E8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2018-11-27T11:09:00Z</dcterms:created>
  <dcterms:modified xsi:type="dcterms:W3CDTF">2018-11-27T11:12:00Z</dcterms:modified>
</cp:coreProperties>
</file>