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4"/>
          <w:szCs w:val="44"/>
        </w:rPr>
        <w:t>День семьи, любви и верности!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Счастливым можно назвать человека,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</w:t>
      </w:r>
      <w:proofErr w:type="gramStart"/>
      <w:r>
        <w:rPr>
          <w:color w:val="000000"/>
          <w:sz w:val="27"/>
          <w:szCs w:val="27"/>
        </w:rPr>
        <w:t>которого</w:t>
      </w:r>
      <w:proofErr w:type="gramEnd"/>
      <w:r>
        <w:rPr>
          <w:color w:val="000000"/>
          <w:sz w:val="27"/>
          <w:szCs w:val="27"/>
        </w:rPr>
        <w:t xml:space="preserve"> есть семья и дом,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его ждут и любят.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Семья – это самое важное,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богат человек.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Опора, тыл, поддержка, понимание.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наивысшее счастье,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Которое</w:t>
      </w:r>
      <w:proofErr w:type="gramEnd"/>
      <w:r>
        <w:rPr>
          <w:color w:val="000000"/>
          <w:sz w:val="27"/>
          <w:szCs w:val="27"/>
        </w:rPr>
        <w:t xml:space="preserve"> человек может создать себе сам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 крепче на земле союза, чем счастливая, дружная семья!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России есть свой праздник влюбленных. 8 июля в России отмечают День семьи, любви и верности, праздник, который тесно связан с историей и жизнеописанием святых благоверных Петра и </w:t>
      </w:r>
      <w:proofErr w:type="spellStart"/>
      <w:r>
        <w:rPr>
          <w:color w:val="000000"/>
          <w:sz w:val="27"/>
          <w:szCs w:val="27"/>
        </w:rPr>
        <w:t>Февронии</w:t>
      </w:r>
      <w:proofErr w:type="spellEnd"/>
      <w:r>
        <w:rPr>
          <w:color w:val="000000"/>
          <w:sz w:val="27"/>
          <w:szCs w:val="27"/>
        </w:rPr>
        <w:t xml:space="preserve"> - супружеской четы.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самого детства в сказках мы встречали трогательное высказывание: «Жили они долго и счастливо и умерли в один день». Оно позаимствовано из известной повести, которую дети изучают ещё в начальных классах школы.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Семья Петра и </w:t>
      </w:r>
      <w:proofErr w:type="spellStart"/>
      <w:r>
        <w:rPr>
          <w:color w:val="000000"/>
          <w:sz w:val="27"/>
          <w:szCs w:val="27"/>
        </w:rPr>
        <w:t>Февронии</w:t>
      </w:r>
      <w:proofErr w:type="spellEnd"/>
      <w:r>
        <w:rPr>
          <w:color w:val="000000"/>
          <w:sz w:val="27"/>
          <w:szCs w:val="27"/>
        </w:rPr>
        <w:t>, где царили всегда взаимные чувства, доверие и согласие, стала символом истинной преданности. Они жили долго и счастливо, в горе и в радости, в болезни и здравии. По легенде они умерли в один день (по новому стилю) 8июля 1228г.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Традиция празднования этого праздника </w:t>
      </w:r>
      <w:proofErr w:type="spellStart"/>
      <w:r>
        <w:rPr>
          <w:color w:val="000000"/>
          <w:sz w:val="27"/>
          <w:szCs w:val="27"/>
        </w:rPr>
        <w:t>востановлена</w:t>
      </w:r>
      <w:proofErr w:type="spellEnd"/>
      <w:r>
        <w:rPr>
          <w:color w:val="000000"/>
          <w:sz w:val="27"/>
          <w:szCs w:val="27"/>
        </w:rPr>
        <w:t xml:space="preserve"> в 90 х. годах, в городе Муроме Владимирской области.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с 2008 г. День Семьи, любви и верности стал всероссийским праздником, а символом этого дня стала ромашка. Почему именно ромашка?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>- первых, этот полевой цветок очень распространен в это время года в России и является ее ярким олицетворением (разве можно представить Россию без ромашковых полей?).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Во- вторых, она является символом мечты о любви и верности (ведь раньше на них гадали).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С каждым годом этот праздник становится все популярнее, люди стали широко отмечать его.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История праздника не большая, но приятно, что уже есть устоявшиеся традиции. Например, любимым и близким принято дарить ромашки. Эти нежные цветы символизируют чистые и светлые чувства.</w:t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91B71" w:rsidRDefault="00791B71" w:rsidP="00791B7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705600" cy="5715000"/>
            <wp:effectExtent l="19050" t="0" r="0" b="0"/>
            <wp:docPr id="1" name="Рисунок 1" descr="hello_html_3bf01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bf0166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568" w:rsidRPr="001F156B" w:rsidRDefault="00656568" w:rsidP="000622ED">
      <w:pPr>
        <w:jc w:val="center"/>
        <w:rPr>
          <w:color w:val="FF0000"/>
          <w:sz w:val="28"/>
          <w:szCs w:val="28"/>
        </w:rPr>
      </w:pPr>
    </w:p>
    <w:sectPr w:rsidR="00656568" w:rsidRPr="001F156B" w:rsidSect="00B3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DA8"/>
    <w:rsid w:val="000563B1"/>
    <w:rsid w:val="000622ED"/>
    <w:rsid w:val="00185E6B"/>
    <w:rsid w:val="001A7DA8"/>
    <w:rsid w:val="001F156B"/>
    <w:rsid w:val="002336B1"/>
    <w:rsid w:val="002F7E4D"/>
    <w:rsid w:val="00401AA6"/>
    <w:rsid w:val="00441D7C"/>
    <w:rsid w:val="0057604D"/>
    <w:rsid w:val="005E371B"/>
    <w:rsid w:val="00656568"/>
    <w:rsid w:val="00791B71"/>
    <w:rsid w:val="009E1580"/>
    <w:rsid w:val="00B32EA6"/>
    <w:rsid w:val="00CF3E73"/>
    <w:rsid w:val="00D75957"/>
    <w:rsid w:val="00E10357"/>
    <w:rsid w:val="00E3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22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563B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0563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60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0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2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9">
    <w:name w:val="c9"/>
    <w:basedOn w:val="a"/>
    <w:rsid w:val="002336B1"/>
    <w:pPr>
      <w:spacing w:before="100" w:beforeAutospacing="1" w:after="100" w:afterAutospacing="1"/>
    </w:pPr>
  </w:style>
  <w:style w:type="character" w:customStyle="1" w:styleId="c4">
    <w:name w:val="c4"/>
    <w:basedOn w:val="a0"/>
    <w:rsid w:val="002336B1"/>
  </w:style>
  <w:style w:type="paragraph" w:customStyle="1" w:styleId="c2">
    <w:name w:val="c2"/>
    <w:basedOn w:val="a"/>
    <w:rsid w:val="002336B1"/>
    <w:pPr>
      <w:spacing w:before="100" w:beforeAutospacing="1" w:after="100" w:afterAutospacing="1"/>
    </w:pPr>
  </w:style>
  <w:style w:type="paragraph" w:customStyle="1" w:styleId="c0">
    <w:name w:val="c0"/>
    <w:basedOn w:val="a"/>
    <w:rsid w:val="002336B1"/>
    <w:pPr>
      <w:spacing w:before="100" w:beforeAutospacing="1" w:after="100" w:afterAutospacing="1"/>
    </w:pPr>
  </w:style>
  <w:style w:type="character" w:customStyle="1" w:styleId="c5">
    <w:name w:val="c5"/>
    <w:basedOn w:val="a0"/>
    <w:rsid w:val="00233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4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2020-03-20T12:42:00Z</dcterms:created>
  <dcterms:modified xsi:type="dcterms:W3CDTF">2020-07-19T18:57:00Z</dcterms:modified>
</cp:coreProperties>
</file>