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A3FB8">
      <w:r>
        <w:t>«Спорт – это здоровье!»</w:t>
      </w:r>
    </w:p>
    <w:p w:rsidR="004A3FB8" w:rsidRDefault="004A3FB8">
      <w:r>
        <w:t xml:space="preserve">Наши ребятки очень любят занятия физической культуры и большим удовольствием выполняют все, что им говорит воспитатель. Вот посмотрите: </w:t>
      </w:r>
      <w:r>
        <w:rPr>
          <w:noProof/>
        </w:rPr>
        <w:drawing>
          <wp:inline distT="0" distB="0" distL="0" distR="0">
            <wp:extent cx="3806825" cy="2146935"/>
            <wp:effectExtent l="19050" t="0" r="3175" b="0"/>
            <wp:docPr id="1" name="Рисунок 1" descr="C:\Users\User\Desktop\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2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825" cy="2146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FB8" w:rsidRDefault="004A3FB8">
      <w:r>
        <w:rPr>
          <w:noProof/>
        </w:rPr>
        <w:drawing>
          <wp:inline distT="0" distB="0" distL="0" distR="0">
            <wp:extent cx="5923915" cy="3339465"/>
            <wp:effectExtent l="19050" t="0" r="635" b="0"/>
            <wp:docPr id="2" name="Рисунок 2" descr="C:\Users\User\Desktop\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2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915" cy="3339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FB8" w:rsidRDefault="004A3FB8">
      <w:r>
        <w:t>Какие они красивые и старательные))))</w:t>
      </w:r>
    </w:p>
    <w:sectPr w:rsidR="004A3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>
    <w:useFELayout/>
  </w:compat>
  <w:rsids>
    <w:rsidRoot w:val="004A3FB8"/>
    <w:rsid w:val="004A3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3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3F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172</Characters>
  <Application>Microsoft Office Word</Application>
  <DocSecurity>0</DocSecurity>
  <Lines>1</Lines>
  <Paragraphs>1</Paragraphs>
  <ScaleCrop>false</ScaleCrop>
  <Company>SPecialiST RePack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2019-12-22T21:42:00Z</dcterms:created>
  <dcterms:modified xsi:type="dcterms:W3CDTF">2019-12-22T21:48:00Z</dcterms:modified>
</cp:coreProperties>
</file>