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47" w:rsidRDefault="00F07767">
      <w:r>
        <w:t>В  МБДОУ  № 6 детском сад</w:t>
      </w:r>
      <w:proofErr w:type="gramStart"/>
      <w:r>
        <w:t>у»</w:t>
      </w:r>
      <w:proofErr w:type="gramEnd"/>
      <w:r>
        <w:t xml:space="preserve">Радуга»  прошла Мастерская </w:t>
      </w:r>
      <w:proofErr w:type="spellStart"/>
      <w:r>
        <w:t>Эколят-молодых</w:t>
      </w:r>
      <w:proofErr w:type="spellEnd"/>
      <w:r>
        <w:t xml:space="preserve"> защитников природы</w:t>
      </w:r>
    </w:p>
    <w:p w:rsidR="00F07767" w:rsidRDefault="00F07767">
      <w:r>
        <w:t>Якушев Иван представил работу Кормушки дл птиц</w:t>
      </w:r>
    </w:p>
    <w:sectPr w:rsidR="00F07767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767"/>
    <w:rsid w:val="00404B47"/>
    <w:rsid w:val="00A43B4C"/>
    <w:rsid w:val="00F07767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2026-04-10T10:52:00Z</dcterms:created>
  <dcterms:modified xsi:type="dcterms:W3CDTF">2026-04-10T10:55:00Z</dcterms:modified>
</cp:coreProperties>
</file>