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7BC" w:rsidRPr="00F739FC" w:rsidRDefault="00A267BC" w:rsidP="00A267B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67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Свою 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Весеннюю </w:t>
      </w:r>
      <w:r w:rsidRPr="00A267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Неделю добрых дел» в группе «</w:t>
      </w:r>
      <w:proofErr w:type="spellStart"/>
      <w:r w:rsidRPr="00A267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Родничок»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67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 начали с  того</w:t>
      </w:r>
      <w:r w:rsidRPr="00A267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, что решили </w:t>
      </w:r>
      <w:r w:rsidRPr="00F73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поздравить ветеранов  труда нашей деревни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Вышманово</w:t>
      </w:r>
      <w:proofErr w:type="spellEnd"/>
      <w:r w:rsidRPr="00F73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с праздником Пасхи</w:t>
      </w:r>
      <w:proofErr w:type="gramStart"/>
      <w:r w:rsidRPr="00F73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F73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Эти труженицы с 50 летним  трудовым стажем, Максимова ТА  и Максимова МА были очень рады встрече с нашими воспитанниками. Дети поздравили  ветеранов с праздником</w:t>
      </w:r>
      <w:proofErr w:type="gramStart"/>
      <w:r w:rsidRPr="00F73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F73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спели для них песни, подарили  цветы, сделанные своими руками. К сожалению, не все  ветераны </w:t>
      </w:r>
      <w:proofErr w:type="gramStart"/>
      <w:r w:rsidRPr="00F73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смогли подойти к детской площадке по состоянию здоровья   </w:t>
      </w:r>
      <w:r w:rsidRPr="00F739FC">
        <w:rPr>
          <w:rFonts w:ascii="Times New Roman" w:hAnsi="Times New Roman" w:cs="Times New Roman"/>
          <w:sz w:val="24"/>
          <w:szCs w:val="24"/>
        </w:rPr>
        <w:t>День добрых дел имеет</w:t>
      </w:r>
      <w:proofErr w:type="gramEnd"/>
      <w:r w:rsidRPr="00F739FC">
        <w:rPr>
          <w:rFonts w:ascii="Times New Roman" w:hAnsi="Times New Roman" w:cs="Times New Roman"/>
          <w:sz w:val="24"/>
          <w:szCs w:val="24"/>
        </w:rPr>
        <w:t xml:space="preserve"> единую цель — напомнить людям о том, что важно практиковать такие истины, как взаимопомощь, поддержка и забота об окружающих. Сегодня многие люди живут в спешке и не замечают, что обижают своим безразличием не только посторонних, но и близких людей. Поэтому хотя бы один день в году стоит посвятить тому, чтобы проявить лучшие душевные качества и иметь повод гордиться собой. Не обязательно вкладывать силы и средства в добрые дела — иногда достаточно малых поступков, чтобы сделать кого-то счастливее.</w:t>
      </w:r>
      <w:r w:rsidRPr="00F739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Проведённые мероприятия призывали к добру и милосердию, дали возможность задуматься над своим поведением, стать более отзывчивыми и внимательными друг к другу. Ребята уяснили, что много добрых дел ждёт их впереди, но прежде надо вырасти настоящими людьми, добрыми, смелыми, отзывчивыми, вежливыми. А этому нужно учиться с детства. Пусть  Весенняя Неделя добрых дел станет не просто акцией, а принципом жизни – помогать людям, дарить тепло, радость и улыбку ближним. Ведь без милосердия невозможно жить в мире! Нужно оглянуться по сторонам и найти, кому нужна поддержка, кому можно протянуть руку, сказать доброе слово спасибо. Мы все – частичка этой жизни. Станем лучше мы – станет лучше жизнь!</w:t>
      </w:r>
    </w:p>
    <w:p w:rsidR="00A267BC" w:rsidRPr="00A267BC" w:rsidRDefault="00A267BC" w:rsidP="00600A0A">
      <w:r w:rsidRPr="00A267BC">
        <w:t>#</w:t>
      </w:r>
      <w:proofErr w:type="spellStart"/>
      <w:r w:rsidRPr="00A267BC">
        <w:t>ГодДошкольногоОбразования</w:t>
      </w:r>
      <w:proofErr w:type="spellEnd"/>
    </w:p>
    <w:p w:rsidR="00A267BC" w:rsidRPr="00A267BC" w:rsidRDefault="00600A0A" w:rsidP="00600A0A">
      <w:r>
        <w:t>#МБДОУДетский</w:t>
      </w:r>
      <w:r w:rsidR="00A267BC" w:rsidRPr="00A267BC">
        <w:t>Сад6Радуга</w:t>
      </w:r>
    </w:p>
    <w:p w:rsidR="00A267BC" w:rsidRPr="00A267BC" w:rsidRDefault="00A267BC" w:rsidP="00600A0A">
      <w:r w:rsidRPr="00A267BC">
        <w:t>#</w:t>
      </w:r>
      <w:proofErr w:type="spellStart"/>
      <w:r w:rsidRPr="00A267BC">
        <w:t>ОрлятаДошколята</w:t>
      </w:r>
      <w:proofErr w:type="spellEnd"/>
    </w:p>
    <w:p w:rsidR="00A267BC" w:rsidRPr="00A267BC" w:rsidRDefault="00A267BC" w:rsidP="00600A0A">
      <w:r w:rsidRPr="00A267BC">
        <w:t>#</w:t>
      </w:r>
      <w:proofErr w:type="spellStart"/>
      <w:r w:rsidRPr="00A267BC">
        <w:t>ГодЕдинстваНародовРоссии</w:t>
      </w:r>
      <w:proofErr w:type="spellEnd"/>
    </w:p>
    <w:p w:rsidR="001043A9" w:rsidRPr="00A267BC" w:rsidRDefault="00A267BC" w:rsidP="00600A0A">
      <w:pPr>
        <w:rPr>
          <w:sz w:val="24"/>
          <w:szCs w:val="24"/>
        </w:rPr>
      </w:pPr>
      <w:r w:rsidRPr="00A267BC">
        <w:rPr>
          <w:sz w:val="24"/>
          <w:szCs w:val="24"/>
        </w:rPr>
        <w:t>#ТвориДобро</w:t>
      </w:r>
      <w:r w:rsidR="00600A0A">
        <w:rPr>
          <w:sz w:val="24"/>
          <w:szCs w:val="24"/>
        </w:rPr>
        <w:t>33</w:t>
      </w:r>
      <w:bookmarkStart w:id="0" w:name="_GoBack"/>
      <w:bookmarkEnd w:id="0"/>
    </w:p>
    <w:sectPr w:rsidR="001043A9" w:rsidRPr="00A26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7BC"/>
    <w:rsid w:val="001043A9"/>
    <w:rsid w:val="00600A0A"/>
    <w:rsid w:val="00A2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7BC"/>
  </w:style>
  <w:style w:type="paragraph" w:styleId="3">
    <w:name w:val="heading 3"/>
    <w:basedOn w:val="a"/>
    <w:next w:val="a"/>
    <w:link w:val="30"/>
    <w:uiPriority w:val="9"/>
    <w:unhideWhenUsed/>
    <w:qFormat/>
    <w:rsid w:val="00A267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67B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7BC"/>
  </w:style>
  <w:style w:type="paragraph" w:styleId="3">
    <w:name w:val="heading 3"/>
    <w:basedOn w:val="a"/>
    <w:next w:val="a"/>
    <w:link w:val="30"/>
    <w:uiPriority w:val="9"/>
    <w:unhideWhenUsed/>
    <w:qFormat/>
    <w:rsid w:val="00A267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67B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2026-04-13T09:28:00Z</dcterms:created>
  <dcterms:modified xsi:type="dcterms:W3CDTF">2026-04-13T10:07:00Z</dcterms:modified>
</cp:coreProperties>
</file>