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4D" w:rsidRPr="0011254D" w:rsidRDefault="0011254D" w:rsidP="001125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5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Всемирный день искусства призван содействовать продвижению, распространению и получению удовольствия от искусства.</w:t>
      </w:r>
    </w:p>
    <w:p w:rsidR="0011254D" w:rsidRPr="0011254D" w:rsidRDefault="0011254D" w:rsidP="001125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254D" w:rsidRPr="0011254D" w:rsidRDefault="0011254D" w:rsidP="001125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5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Искусство – это то, что делает нашу жизнь ярче и интереснее, помогает нам выразить свои чувства и эмоции. Сила искусства заключается в том, чтобы объединять людей, вдохновлять и исцелять их и делиться </w:t>
      </w:r>
      <w:proofErr w:type="gramStart"/>
      <w:r w:rsidRPr="001125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прекрасным</w:t>
      </w:r>
      <w:proofErr w:type="gramEnd"/>
      <w:r w:rsidRPr="001125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Искусство может быть понято людьми во всем мире. В ней нет языковых и пограничных барьеров.</w:t>
      </w:r>
    </w:p>
    <w:p w:rsidR="0011254D" w:rsidRPr="0011254D" w:rsidRDefault="0011254D" w:rsidP="001125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1CAD" w:rsidRPr="00EC5AB4" w:rsidRDefault="0011254D" w:rsidP="0011254D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5A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Всемирный день искусства – это прекрасный повод отметить значимость искусства в нашей жизни, поделиться своими впечатлениями и вдохновиться новыми творческими идеями!</w:t>
      </w:r>
    </w:p>
    <w:p w:rsidR="0011254D" w:rsidRPr="00EC5AB4" w:rsidRDefault="0011254D" w:rsidP="0011254D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5A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Сегодня к нашим воспитанникам приходила в гости наша бывшая воспитанница </w:t>
      </w:r>
      <w:proofErr w:type="gramStart"/>
      <w:r w:rsidRPr="00EC5A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-п</w:t>
      </w:r>
      <w:proofErr w:type="gramEnd"/>
      <w:r w:rsidRPr="00EC5A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рофессиональный художник-оформитель Федотова Любовь Петровна ...</w:t>
      </w:r>
    </w:p>
    <w:p w:rsidR="0011254D" w:rsidRDefault="0011254D" w:rsidP="0011254D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C5A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Поэтому  Весенний День добрых дел был особенно приятен – мы принимали  ДОБРОТУ в виде мастер-класса</w:t>
      </w:r>
      <w:proofErr w:type="gramStart"/>
      <w:r w:rsidRPr="00EC5A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.</w:t>
      </w:r>
      <w:proofErr w:type="gramEnd"/>
      <w:r w:rsidRPr="00EC5A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Дети рисовали под руководством нашей гостьи первые цветы – мать-и-мачеху. Рисунки получились у всех яркими</w:t>
      </w:r>
      <w:proofErr w:type="gramStart"/>
      <w:r w:rsidRPr="00EC5A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EC5A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весенними, красивыми.</w:t>
      </w:r>
    </w:p>
    <w:p w:rsidR="008D7677" w:rsidRPr="00A267BC" w:rsidRDefault="008D7677" w:rsidP="008D7677">
      <w:r w:rsidRPr="00A267BC">
        <w:t>#</w:t>
      </w:r>
      <w:proofErr w:type="spellStart"/>
      <w:r w:rsidRPr="00A267BC">
        <w:t>ГодДошкольногоОбразования</w:t>
      </w:r>
      <w:proofErr w:type="spellEnd"/>
    </w:p>
    <w:p w:rsidR="008D7677" w:rsidRPr="00A267BC" w:rsidRDefault="008D7677" w:rsidP="008D7677">
      <w:r>
        <w:t>#МБДОУДетский</w:t>
      </w:r>
      <w:r w:rsidRPr="00A267BC">
        <w:t>Сад6Радуга</w:t>
      </w:r>
    </w:p>
    <w:p w:rsidR="008D7677" w:rsidRPr="00A267BC" w:rsidRDefault="008D7677" w:rsidP="008D7677">
      <w:r w:rsidRPr="00A267BC">
        <w:t>#</w:t>
      </w:r>
      <w:proofErr w:type="spellStart"/>
      <w:r w:rsidRPr="00A267BC">
        <w:t>ОрлятаДошколята</w:t>
      </w:r>
      <w:proofErr w:type="spellEnd"/>
    </w:p>
    <w:p w:rsidR="008D7677" w:rsidRPr="00A267BC" w:rsidRDefault="008D7677" w:rsidP="008D7677">
      <w:r w:rsidRPr="00A267BC">
        <w:t>#</w:t>
      </w:r>
      <w:proofErr w:type="spellStart"/>
      <w:r>
        <w:t>ВсемирныйДеньИскусства</w:t>
      </w:r>
      <w:proofErr w:type="spellEnd"/>
    </w:p>
    <w:p w:rsidR="008D7677" w:rsidRPr="00A267BC" w:rsidRDefault="008D7677" w:rsidP="008D7677">
      <w:pPr>
        <w:rPr>
          <w:sz w:val="24"/>
          <w:szCs w:val="24"/>
        </w:rPr>
      </w:pPr>
      <w:r w:rsidRPr="00A267BC">
        <w:rPr>
          <w:sz w:val="24"/>
          <w:szCs w:val="24"/>
        </w:rPr>
        <w:t>#ТвориДобро</w:t>
      </w:r>
      <w:r>
        <w:rPr>
          <w:sz w:val="24"/>
          <w:szCs w:val="24"/>
        </w:rPr>
        <w:t>33</w:t>
      </w:r>
    </w:p>
    <w:p w:rsidR="008D7677" w:rsidRDefault="008D7677" w:rsidP="0011254D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</w:p>
    <w:p w:rsidR="00EC5AB4" w:rsidRPr="00EC5AB4" w:rsidRDefault="00EC5AB4" w:rsidP="0011254D">
      <w:pPr>
        <w:rPr>
          <w:rFonts w:ascii="Times New Roman" w:hAnsi="Times New Roman" w:cs="Times New Roman"/>
          <w:sz w:val="24"/>
          <w:szCs w:val="24"/>
        </w:rPr>
      </w:pPr>
    </w:p>
    <w:sectPr w:rsidR="00EC5AB4" w:rsidRPr="00EC5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4D"/>
    <w:rsid w:val="0011254D"/>
    <w:rsid w:val="00621CAD"/>
    <w:rsid w:val="008D7677"/>
    <w:rsid w:val="00EC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8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2026-04-15T11:03:00Z</dcterms:created>
  <dcterms:modified xsi:type="dcterms:W3CDTF">2026-04-15T11:24:00Z</dcterms:modified>
</cp:coreProperties>
</file>