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B1" w:rsidRDefault="007D70BD">
      <w:pPr>
        <w:pStyle w:val="2"/>
        <w:numPr>
          <w:ilvl w:val="1"/>
          <w:numId w:val="0"/>
        </w:numPr>
        <w:tabs>
          <w:tab w:val="num" w:pos="0"/>
          <w:tab w:val="left" w:pos="5820"/>
        </w:tabs>
        <w:suppressAutoHyphens/>
        <w:ind w:right="-286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АДМИНИСТРАЦИЯ СОБИНСКОГО РАЙОНА</w:t>
      </w:r>
    </w:p>
    <w:p w:rsidR="00F32CB1" w:rsidRDefault="007D70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УПРАВЛЕНИЕ ОБРАЗОВАНИЯ</w:t>
      </w:r>
    </w:p>
    <w:p w:rsidR="00F32CB1" w:rsidRDefault="00F32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1" w:rsidRDefault="007D7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F32CB1" w:rsidRDefault="00F32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CB1" w:rsidRDefault="007D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39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453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39CC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2453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9A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2453B5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</w:p>
    <w:p w:rsidR="00F32CB1" w:rsidRDefault="00F3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1" w:rsidRDefault="007D7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проведении районной выставки </w:t>
      </w:r>
    </w:p>
    <w:p w:rsidR="00F32CB1" w:rsidRDefault="007D7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«Зеркало природы» </w:t>
      </w:r>
    </w:p>
    <w:p w:rsidR="00F32CB1" w:rsidRDefault="00F3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1" w:rsidRDefault="007D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16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образования администрации Владимирской области от </w:t>
      </w:r>
      <w:r w:rsidR="00B16E78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73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16E78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областной выставки «Зеркало природы»,  с </w:t>
      </w:r>
      <w:r w:rsidR="00601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Календарем областных массовых мероприятий с обучающимися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целях </w:t>
      </w:r>
      <w:r w:rsidR="0044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внимания обучающихся и педагогов к проблема охраны природы, рационального использования </w:t>
      </w:r>
      <w:r w:rsidR="00B1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ресурсов и </w:t>
      </w:r>
      <w:r w:rsidR="0044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сбережения </w:t>
      </w:r>
      <w:r w:rsidR="00B16E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традиций природопользования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приказываю:</w:t>
      </w:r>
      <w:proofErr w:type="gramEnd"/>
    </w:p>
    <w:p w:rsidR="00F32CB1" w:rsidRDefault="00F3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1" w:rsidRDefault="007D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Провести районную выставку «Зеркало природы» в период с </w:t>
      </w:r>
      <w:r w:rsidR="004473A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1</w:t>
      </w:r>
      <w:r w:rsidR="00B16E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16E7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базе МБУ ДО ЦДО.</w:t>
      </w:r>
    </w:p>
    <w:p w:rsidR="00F32CB1" w:rsidRDefault="007D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районной выставке «Зеркало природы» (далее – Положение) согласно приложению.</w:t>
      </w:r>
    </w:p>
    <w:p w:rsidR="00F32CB1" w:rsidRDefault="007D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Директору </w:t>
      </w:r>
      <w:r w:rsidR="0051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ЦДО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="0051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Михайловой:</w:t>
      </w:r>
    </w:p>
    <w:p w:rsidR="00F32CB1" w:rsidRDefault="007D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организовать и провести в период с </w:t>
      </w:r>
      <w:r w:rsidR="00517B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5D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1</w:t>
      </w:r>
      <w:r w:rsidR="00B16E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473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E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районную выставку «Зеркало природы» в соответствии с Положением; </w:t>
      </w:r>
    </w:p>
    <w:p w:rsidR="00F32CB1" w:rsidRDefault="007D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обеспечить участие образовательных организаций – победителей районной выставки в областной выставке;</w:t>
      </w:r>
    </w:p>
    <w:p w:rsidR="00F32CB1" w:rsidRDefault="007D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44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ответственного за оформление единой экспозиции муниципального образования в областной выставке.</w:t>
      </w:r>
    </w:p>
    <w:p w:rsidR="00F32CB1" w:rsidRDefault="007D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 Рекомендовать руководителям образовательных организаций обеспечить участие  в районной  выставке «Зеркало природы» и представить </w:t>
      </w:r>
      <w:r w:rsidR="00517BEA" w:rsidRPr="00082A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2453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Pr="00082A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82ABE" w:rsidRPr="00082A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10</w:t>
      </w:r>
      <w:r w:rsidRPr="00082A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.20</w:t>
      </w:r>
      <w:r w:rsidR="008242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</w:t>
      </w:r>
      <w:r w:rsidRPr="00082A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2453B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экспонаты согласно Положению о выставке в </w:t>
      </w:r>
      <w:r w:rsidR="00517BEA" w:rsidRPr="002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МБУ ДО ЦДО  </w:t>
      </w:r>
      <w:r w:rsidRPr="002453B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 адресу: г.</w:t>
      </w:r>
      <w:r w:rsidR="00824278" w:rsidRPr="002453B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proofErr w:type="spellStart"/>
      <w:r w:rsidRPr="002453B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Собинка</w:t>
      </w:r>
      <w:proofErr w:type="spellEnd"/>
      <w:r w:rsidRPr="002453B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ул. Димитрова, д. 3.</w:t>
      </w:r>
    </w:p>
    <w:p w:rsidR="00F32CB1" w:rsidRDefault="007D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</w:t>
      </w:r>
      <w:r w:rsidR="0051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32CB1" w:rsidRDefault="00F32CB1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1" w:rsidRDefault="00F32CB1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1" w:rsidRDefault="00F3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1" w:rsidRDefault="007D7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                                                  Е.А. Уварова </w:t>
      </w:r>
    </w:p>
    <w:p w:rsidR="00F32CB1" w:rsidRDefault="00F3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1" w:rsidRDefault="00F3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1" w:rsidRDefault="00F32CB1">
      <w:pPr>
        <w:spacing w:after="0" w:line="240" w:lineRule="auto"/>
        <w:ind w:left="385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BEA" w:rsidRDefault="00517BEA">
      <w:pPr>
        <w:spacing w:after="0" w:line="240" w:lineRule="auto"/>
        <w:ind w:left="385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1" w:rsidRDefault="00F32CB1">
      <w:pPr>
        <w:spacing w:after="0" w:line="240" w:lineRule="auto"/>
        <w:ind w:left="385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3AC" w:rsidRDefault="004473AC">
      <w:pPr>
        <w:spacing w:after="0" w:line="240" w:lineRule="auto"/>
        <w:ind w:left="385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1" w:rsidRDefault="007D70BD">
      <w:pPr>
        <w:spacing w:after="0" w:line="240" w:lineRule="auto"/>
        <w:ind w:left="385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32CB1" w:rsidRPr="009A39CC" w:rsidRDefault="007D70BD">
      <w:pPr>
        <w:spacing w:after="0" w:line="240" w:lineRule="auto"/>
        <w:ind w:left="45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Pr="009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образования</w:t>
      </w:r>
    </w:p>
    <w:p w:rsidR="00F32CB1" w:rsidRPr="009A39CC" w:rsidRDefault="007D70BD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2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06.09.2022</w:t>
      </w:r>
      <w:r w:rsidR="00517BEA" w:rsidRPr="009A39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№ 3</w:t>
      </w:r>
      <w:r w:rsidR="002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</w:t>
      </w:r>
    </w:p>
    <w:p w:rsidR="00F32CB1" w:rsidRDefault="00F3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1" w:rsidRDefault="00F32CB1">
      <w:pPr>
        <w:spacing w:after="0" w:line="240" w:lineRule="auto"/>
        <w:ind w:left="56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CB1" w:rsidRDefault="007D70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32CB1" w:rsidRDefault="007D70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районной выставке «Зеркало природы»</w:t>
      </w: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CB1" w:rsidRDefault="007D70B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F32CB1" w:rsidRDefault="00F32CB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3AC" w:rsidRDefault="004473AC" w:rsidP="004473AC">
      <w:pPr>
        <w:pStyle w:val="a6"/>
        <w:jc w:val="both"/>
        <w:rPr>
          <w:szCs w:val="28"/>
        </w:rPr>
      </w:pPr>
      <w:r>
        <w:t>1.1. </w:t>
      </w:r>
      <w:r>
        <w:rPr>
          <w:szCs w:val="28"/>
        </w:rPr>
        <w:t>Районная</w:t>
      </w:r>
      <w:r w:rsidRPr="00191465">
        <w:rPr>
          <w:szCs w:val="28"/>
        </w:rPr>
        <w:t xml:space="preserve"> выставка</w:t>
      </w:r>
      <w:r>
        <w:t xml:space="preserve"> </w:t>
      </w:r>
      <w:r w:rsidRPr="00D87442">
        <w:rPr>
          <w:szCs w:val="28"/>
        </w:rPr>
        <w:t>«</w:t>
      </w:r>
      <w:r>
        <w:rPr>
          <w:szCs w:val="28"/>
        </w:rPr>
        <w:t>Зеркало природы</w:t>
      </w:r>
      <w:r w:rsidRPr="00D87442">
        <w:rPr>
          <w:szCs w:val="28"/>
        </w:rPr>
        <w:t>»</w:t>
      </w:r>
      <w:r>
        <w:t xml:space="preserve"> (</w:t>
      </w:r>
      <w:r w:rsidRPr="00191465">
        <w:rPr>
          <w:szCs w:val="28"/>
        </w:rPr>
        <w:t>далее</w:t>
      </w:r>
      <w:r>
        <w:rPr>
          <w:szCs w:val="28"/>
        </w:rPr>
        <w:t xml:space="preserve"> –</w:t>
      </w:r>
      <w:r w:rsidRPr="00191465">
        <w:rPr>
          <w:szCs w:val="28"/>
        </w:rPr>
        <w:t xml:space="preserve"> Выставка</w:t>
      </w:r>
      <w:r>
        <w:t xml:space="preserve">) </w:t>
      </w:r>
      <w:r w:rsidRPr="00191465">
        <w:rPr>
          <w:szCs w:val="28"/>
        </w:rPr>
        <w:t>проводится</w:t>
      </w:r>
      <w:r>
        <w:rPr>
          <w:szCs w:val="28"/>
        </w:rPr>
        <w:t xml:space="preserve"> в рамках </w:t>
      </w:r>
      <w:proofErr w:type="gramStart"/>
      <w:r>
        <w:rPr>
          <w:szCs w:val="28"/>
        </w:rPr>
        <w:t xml:space="preserve">реализации Календаря областных массовых мероприятий Департамента образования </w:t>
      </w:r>
      <w:r>
        <w:t>Владимирской области</w:t>
      </w:r>
      <w:proofErr w:type="gramEnd"/>
      <w:r>
        <w:t xml:space="preserve"> </w:t>
      </w:r>
      <w:r>
        <w:rPr>
          <w:szCs w:val="28"/>
        </w:rPr>
        <w:t>на 202</w:t>
      </w:r>
      <w:r w:rsidR="00824278">
        <w:rPr>
          <w:szCs w:val="28"/>
        </w:rPr>
        <w:t>2</w:t>
      </w:r>
      <w:r>
        <w:rPr>
          <w:szCs w:val="28"/>
        </w:rPr>
        <w:t xml:space="preserve"> год. Выставка приурочена к проведению </w:t>
      </w:r>
      <w:r w:rsidR="00824278">
        <w:rPr>
          <w:szCs w:val="28"/>
        </w:rPr>
        <w:t>Года культурного наследия народов России.</w:t>
      </w:r>
    </w:p>
    <w:p w:rsidR="004473AC" w:rsidRDefault="004473AC" w:rsidP="004473AC">
      <w:pPr>
        <w:pStyle w:val="a6"/>
        <w:ind w:firstLine="567"/>
        <w:jc w:val="both"/>
        <w:rPr>
          <w:szCs w:val="28"/>
        </w:rPr>
      </w:pPr>
      <w:r>
        <w:rPr>
          <w:szCs w:val="28"/>
        </w:rPr>
        <w:t>Тема Выставки - «</w:t>
      </w:r>
      <w:r w:rsidR="00824278">
        <w:rPr>
          <w:szCs w:val="28"/>
        </w:rPr>
        <w:t>Культурное наследие народов России</w:t>
      </w:r>
      <w:r>
        <w:rPr>
          <w:szCs w:val="28"/>
        </w:rPr>
        <w:t xml:space="preserve">». </w:t>
      </w:r>
    </w:p>
    <w:p w:rsidR="004473AC" w:rsidRPr="00C507D1" w:rsidRDefault="004473AC" w:rsidP="004473AC">
      <w:pPr>
        <w:pStyle w:val="a6"/>
        <w:ind w:firstLine="567"/>
        <w:jc w:val="both"/>
        <w:rPr>
          <w:szCs w:val="28"/>
        </w:rPr>
      </w:pPr>
      <w:r w:rsidRPr="00C507D1">
        <w:rPr>
          <w:szCs w:val="28"/>
        </w:rPr>
        <w:t>Девиз - «</w:t>
      </w:r>
      <w:r w:rsidR="00824278">
        <w:rPr>
          <w:szCs w:val="28"/>
        </w:rPr>
        <w:t>Что имеем – то храним и приумножаем</w:t>
      </w:r>
      <w:r w:rsidRPr="00C507D1">
        <w:rPr>
          <w:szCs w:val="28"/>
        </w:rPr>
        <w:t xml:space="preserve">». </w:t>
      </w:r>
    </w:p>
    <w:p w:rsidR="004473AC" w:rsidRDefault="004473AC" w:rsidP="004473AC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Цель:</w:t>
      </w:r>
      <w:r>
        <w:rPr>
          <w:sz w:val="28"/>
          <w:szCs w:val="28"/>
        </w:rPr>
        <w:t xml:space="preserve"> привлечение внимания обучающихся, педагогов и посетителей выставки к проблемам охраны природы, рационального использования</w:t>
      </w:r>
      <w:r w:rsidR="00824278">
        <w:rPr>
          <w:sz w:val="28"/>
          <w:szCs w:val="28"/>
        </w:rPr>
        <w:t xml:space="preserve"> природных ресурсов</w:t>
      </w:r>
      <w:r>
        <w:rPr>
          <w:sz w:val="28"/>
          <w:szCs w:val="28"/>
        </w:rPr>
        <w:t xml:space="preserve"> и сбережения </w:t>
      </w:r>
      <w:r w:rsidR="00824278">
        <w:rPr>
          <w:sz w:val="28"/>
          <w:szCs w:val="28"/>
        </w:rPr>
        <w:t xml:space="preserve"> культурных народных традиций природопользования.</w:t>
      </w:r>
    </w:p>
    <w:p w:rsidR="004473AC" w:rsidRPr="0025705D" w:rsidRDefault="004473AC" w:rsidP="004473AC">
      <w:pPr>
        <w:pStyle w:val="1"/>
        <w:shd w:val="clear" w:color="auto" w:fill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Задачи</w:t>
      </w:r>
      <w:r w:rsidRPr="00C92484">
        <w:rPr>
          <w:color w:val="000000"/>
          <w:sz w:val="28"/>
          <w:szCs w:val="28"/>
          <w:lang w:eastAsia="ru-RU" w:bidi="ru-RU"/>
        </w:rPr>
        <w:t>:</w:t>
      </w:r>
    </w:p>
    <w:p w:rsidR="004473AC" w:rsidRDefault="004473AC" w:rsidP="004473AC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92484">
        <w:rPr>
          <w:color w:val="000000"/>
          <w:sz w:val="28"/>
          <w:szCs w:val="28"/>
          <w:lang w:eastAsia="ru-RU" w:bidi="ru-RU"/>
        </w:rPr>
        <w:t>развивать у детей и подростков умение выражать своё отношение к природным ценностям через результаты творческой, художественной, социально-полезной деятельности;</w:t>
      </w:r>
    </w:p>
    <w:p w:rsidR="004473AC" w:rsidRDefault="004473AC" w:rsidP="004473AC">
      <w:pPr>
        <w:pStyle w:val="1"/>
        <w:shd w:val="clear" w:color="auto" w:fill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- </w:t>
      </w:r>
      <w:r w:rsidRPr="00C92484">
        <w:rPr>
          <w:color w:val="000000"/>
          <w:sz w:val="28"/>
          <w:szCs w:val="28"/>
          <w:lang w:eastAsia="ru-RU" w:bidi="ru-RU"/>
        </w:rPr>
        <w:t>воспитывать у детей и подростков бережное отношение к единым общечеловеческим ценностям в соответствии с принципом сохранения культу</w:t>
      </w:r>
      <w:r>
        <w:rPr>
          <w:color w:val="000000"/>
          <w:sz w:val="28"/>
          <w:szCs w:val="28"/>
          <w:lang w:eastAsia="ru-RU" w:bidi="ru-RU"/>
        </w:rPr>
        <w:t>рного и природного разнообразия, гуманное и заботливое отношение к животным;</w:t>
      </w:r>
    </w:p>
    <w:p w:rsidR="004473AC" w:rsidRDefault="004473AC" w:rsidP="004473AC">
      <w:pPr>
        <w:pStyle w:val="1"/>
        <w:shd w:val="clear" w:color="auto" w:fill="auto"/>
        <w:ind w:firstLine="56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C92484">
        <w:rPr>
          <w:color w:val="000000"/>
          <w:sz w:val="28"/>
          <w:szCs w:val="28"/>
          <w:lang w:eastAsia="ru-RU" w:bidi="ru-RU"/>
        </w:rPr>
        <w:t xml:space="preserve">формировать у юных жителей </w:t>
      </w:r>
      <w:r>
        <w:rPr>
          <w:color w:val="000000"/>
          <w:sz w:val="28"/>
          <w:szCs w:val="28"/>
          <w:lang w:eastAsia="ru-RU" w:bidi="ru-RU"/>
        </w:rPr>
        <w:t>Владимирской области</w:t>
      </w:r>
      <w:r w:rsidRPr="00C92484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любовь</w:t>
      </w:r>
      <w:r w:rsidRPr="00C92484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к природе и животным, </w:t>
      </w:r>
      <w:r w:rsidRPr="00C92484">
        <w:rPr>
          <w:color w:val="000000"/>
          <w:sz w:val="28"/>
          <w:szCs w:val="28"/>
          <w:lang w:eastAsia="ru-RU" w:bidi="ru-RU"/>
        </w:rPr>
        <w:t>экологическую культуру и активную жизненную позицию по отношению к глобальным проблем</w:t>
      </w:r>
      <w:r>
        <w:rPr>
          <w:color w:val="000000"/>
          <w:sz w:val="28"/>
          <w:szCs w:val="28"/>
          <w:lang w:eastAsia="ru-RU" w:bidi="ru-RU"/>
        </w:rPr>
        <w:t>ам защиты животных;</w:t>
      </w:r>
    </w:p>
    <w:p w:rsidR="004473AC" w:rsidRPr="005B3925" w:rsidRDefault="004473AC" w:rsidP="004473AC">
      <w:pPr>
        <w:pStyle w:val="1"/>
        <w:shd w:val="clear" w:color="auto" w:fill="auto"/>
        <w:ind w:firstLine="560"/>
        <w:jc w:val="both"/>
        <w:rPr>
          <w:sz w:val="28"/>
          <w:szCs w:val="28"/>
        </w:rPr>
      </w:pPr>
      <w:r w:rsidRPr="003614D1">
        <w:rPr>
          <w:sz w:val="28"/>
          <w:szCs w:val="28"/>
        </w:rPr>
        <w:t>- установление творческих контактов между участниками выставки.</w:t>
      </w:r>
    </w:p>
    <w:p w:rsidR="004473AC" w:rsidRDefault="004473AC" w:rsidP="00447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 Организатор Выставки - управление образования администрации Собинского района. Ответственный исполнитель – муниципальное бюджетное учреждение дополнительного образования Собинского района центр дополнительного образования.</w:t>
      </w:r>
    </w:p>
    <w:p w:rsidR="004473AC" w:rsidRDefault="004473AC" w:rsidP="00447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1.3. Общее руководство проведением Выставки осуществляет оргкомитет в составе согласно приложению №1 к настоящему Положению.</w:t>
      </w:r>
    </w:p>
    <w:p w:rsidR="004473AC" w:rsidRPr="00E46781" w:rsidRDefault="004473AC" w:rsidP="004473AC">
      <w:pPr>
        <w:pStyle w:val="a6"/>
        <w:ind w:firstLine="560"/>
        <w:jc w:val="both"/>
        <w:rPr>
          <w:b/>
          <w:szCs w:val="28"/>
        </w:rPr>
      </w:pPr>
    </w:p>
    <w:p w:rsidR="00F32CB1" w:rsidRDefault="007D70B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Выставки.</w:t>
      </w:r>
    </w:p>
    <w:p w:rsidR="00824278" w:rsidRDefault="00824278" w:rsidP="0082427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1" w:rsidRDefault="007D70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Выставки могут быть обучающиеся и коллективы детских объединений образовательных организаций  Собинского района.  </w:t>
      </w:r>
    </w:p>
    <w:p w:rsidR="004473AC" w:rsidRDefault="00447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1" w:rsidRDefault="00F32C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CB1" w:rsidRDefault="007D70B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Сроки и место проведения.</w:t>
      </w:r>
    </w:p>
    <w:p w:rsidR="00F32CB1" w:rsidRDefault="00F32CB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CB1" w:rsidRDefault="007D70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11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Выставка проводится: </w:t>
      </w:r>
      <w:r w:rsidR="000A5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82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-13</w:t>
      </w:r>
      <w:r w:rsidR="002F4E12" w:rsidRPr="00511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 202</w:t>
      </w:r>
      <w:r w:rsidR="0082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F4E12" w:rsidRPr="00511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на </w:t>
      </w:r>
      <w:r w:rsidR="002F4E12" w:rsidRPr="002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базе МБУ ДО ЦДО </w:t>
      </w:r>
      <w:r w:rsidRPr="002453B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 адресу </w:t>
      </w:r>
      <w:proofErr w:type="spellStart"/>
      <w:r w:rsidRPr="002453B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</w:t>
      </w:r>
      <w:proofErr w:type="gramStart"/>
      <w:r w:rsidRPr="002453B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.С</w:t>
      </w:r>
      <w:proofErr w:type="gramEnd"/>
      <w:r w:rsidRPr="002453B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обинка</w:t>
      </w:r>
      <w:proofErr w:type="spellEnd"/>
      <w:r w:rsidRPr="002453B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ул. Димитрова, д. 3.</w:t>
      </w:r>
    </w:p>
    <w:p w:rsidR="004473AC" w:rsidRPr="00511214" w:rsidRDefault="00447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2CB1" w:rsidRDefault="007D70B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Содержание и порядок проведения Выставки.</w:t>
      </w:r>
    </w:p>
    <w:p w:rsidR="004473AC" w:rsidRDefault="00447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73AC" w:rsidRPr="004473AC" w:rsidRDefault="004473AC" w:rsidP="00447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73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На Выставку представляются экспонаты, оформленные в соответствии с требованиями согласно приложению № 2 к настоящему Положению и соответствующие номинациям Выставки </w:t>
      </w:r>
      <w:r w:rsidRPr="000A5DF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(не более 3-х экспонатов в каждую номинацию от </w:t>
      </w:r>
      <w:r w:rsidR="00824278" w:rsidRPr="000A5DF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образовательной организации</w:t>
      </w:r>
      <w:r w:rsidRPr="000A5DF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):</w:t>
      </w:r>
    </w:p>
    <w:p w:rsidR="00824278" w:rsidRDefault="00D33CFF" w:rsidP="00447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4473AC" w:rsidRPr="004473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473AC" w:rsidRPr="008242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Фотовыставка «</w:t>
      </w:r>
      <w:r w:rsidR="00824278" w:rsidRPr="008242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Многоликая красота России</w:t>
      </w:r>
      <w:r w:rsidR="004473AC" w:rsidRPr="0082427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4473AC" w:rsidRPr="004473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авторские фотографии</w:t>
      </w:r>
      <w:r w:rsidR="008242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фотопортрет человека, желательно в национальном костюме, выполненный на фоне красивых природно-культурных объектов России или родного края, либо сделанные с помощью современных </w:t>
      </w:r>
      <w:proofErr w:type="spellStart"/>
      <w:r w:rsidR="0082427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фототехнологий</w:t>
      </w:r>
      <w:proofErr w:type="spellEnd"/>
      <w:r w:rsidR="00824278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отражающие разнообразие, красоту и величие природы, гармоничные вза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имоотношения человека и природы;</w:t>
      </w:r>
      <w:proofErr w:type="gramEnd"/>
    </w:p>
    <w:p w:rsidR="00824278" w:rsidRDefault="00824278" w:rsidP="00447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CFF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- «Что дарит природа умелым рукам»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конкурс экспонатов декоративно-прикладного искусства, народных ремёсел и промыслов народов России, родного края, выполненных из природных материалов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лозоплетение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соломка, картины из шерсти, художественная обработка кожи, берестяное дело, глиняная игрушка и лаковая мини</w:t>
      </w:r>
      <w:r w:rsidR="00D33CFF">
        <w:rPr>
          <w:rFonts w:ascii="Times New Roman" w:eastAsia="Times New Roman" w:hAnsi="Times New Roman" w:cs="Times New Roman"/>
          <w:sz w:val="28"/>
          <w:szCs w:val="24"/>
          <w:lang w:eastAsia="ru-RU"/>
        </w:rPr>
        <w:t>атюра, резьба по дереву и т.д.;</w:t>
      </w:r>
    </w:p>
    <w:p w:rsidR="00D33CFF" w:rsidRDefault="00D33CFF" w:rsidP="00D33C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«</w:t>
      </w:r>
      <w:proofErr w:type="spellStart"/>
      <w:r w:rsidRPr="00D33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Экостиль</w:t>
      </w:r>
      <w:proofErr w:type="spellEnd"/>
      <w:r w:rsidRPr="00D33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конкурс коллекции или отдельных костюмов на тему «Культурное наследие народов России». Конкурс проводится по трем направлениям:</w:t>
      </w:r>
    </w:p>
    <w:p w:rsidR="00D33CFF" w:rsidRDefault="00D33CFF" w:rsidP="00D33C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3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«Вторая жизнь»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костюмы моделей, выполненные из твердых бытовых и производственных отходов вторичного использования (газеты, бумажные отходы, бытовой пластик и т.п.) – одна коллекция или отдельный костюм в натуральную величину от образовательной организации;</w:t>
      </w:r>
    </w:p>
    <w:p w:rsidR="00D33CFF" w:rsidRDefault="00D33CFF" w:rsidP="00D33C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«В гармонии с природой» </w:t>
      </w:r>
      <w:r w:rsidRPr="00D33CF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костюмы моделей из природного материала, традиционно не используемого в изготовлении одежды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одна коллекция или отдельный костюм в натуральную величину от образовательной организации;</w:t>
      </w:r>
    </w:p>
    <w:p w:rsidR="00D33CFF" w:rsidRDefault="00D33CFF" w:rsidP="00D33C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«Наш </w:t>
      </w:r>
      <w:r w:rsidRPr="00D33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адрес – Россия»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модели костюмов народов России и родного края в уменьшенном (кукольном) варианте на подставках, выполненные с использованием элементов флористики (не более одной коллекции от образовательной организации).</w:t>
      </w:r>
    </w:p>
    <w:p w:rsidR="00D33CFF" w:rsidRPr="00D33CFF" w:rsidRDefault="00D33CFF" w:rsidP="00D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D33CF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«В каждой избушке – свои игрушки»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конкурс самодельных игрушек народов России и родного края: детских, обрядовых, оберегов, интерьерных (для украшения помещений, садов</w:t>
      </w:r>
      <w:r w:rsidR="000A5D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и др. </w:t>
      </w:r>
      <w:proofErr w:type="gramEnd"/>
    </w:p>
    <w:p w:rsidR="00A54CB4" w:rsidRPr="00A54CB4" w:rsidRDefault="004473AC" w:rsidP="00A54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73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4.2. </w:t>
      </w:r>
      <w:r w:rsidR="00A54CB4"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выставки:</w:t>
      </w:r>
    </w:p>
    <w:p w:rsidR="00A54CB4" w:rsidRPr="00A54CB4" w:rsidRDefault="000A5DF4" w:rsidP="00A54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A54CB4"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>.10.202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A54CB4"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доставка экспонатов образовательными организациями в МБУ ДО ЦДО (г. </w:t>
      </w:r>
      <w:proofErr w:type="spellStart"/>
      <w:r w:rsidR="00A54CB4"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Собинка</w:t>
      </w:r>
      <w:proofErr w:type="spellEnd"/>
      <w:r w:rsidR="00A54CB4"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ул. Димитрова, д.3).</w:t>
      </w:r>
    </w:p>
    <w:p w:rsidR="00A54CB4" w:rsidRPr="00A54CB4" w:rsidRDefault="00A54CB4" w:rsidP="00A54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>-1</w:t>
      </w:r>
      <w:r w:rsidR="000A5DF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>.10.202</w:t>
      </w:r>
      <w:r w:rsidR="000A5DF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работа жюри, подведение итогов.</w:t>
      </w:r>
    </w:p>
    <w:p w:rsidR="00A54CB4" w:rsidRPr="00A54CB4" w:rsidRDefault="00A54CB4" w:rsidP="00A54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0A5DF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>.10.202</w:t>
      </w:r>
      <w:r w:rsidR="000A5DF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демонтаж выставки, выдача экспонатов.</w:t>
      </w:r>
    </w:p>
    <w:p w:rsidR="00A54CB4" w:rsidRPr="00A54CB4" w:rsidRDefault="00A54CB4" w:rsidP="00A54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4CB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Экспонаты, не вывезенные с выставки в срок, будут утилизироваться!!!</w:t>
      </w:r>
    </w:p>
    <w:p w:rsidR="00A54CB4" w:rsidRPr="00A54CB4" w:rsidRDefault="00A54CB4" w:rsidP="00A54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 Каждый экспонат должен иметь типовую этикетку в соответствии с приложением № 2 к настоящему Положению. </w:t>
      </w:r>
    </w:p>
    <w:p w:rsidR="004473AC" w:rsidRDefault="00A54CB4" w:rsidP="00A54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>4.4. Необходимо представить заявк</w:t>
      </w:r>
      <w:r w:rsidR="000A5DF4">
        <w:rPr>
          <w:rFonts w:ascii="Times New Roman" w:eastAsia="Times New Roman" w:hAnsi="Times New Roman" w:cs="Times New Roman"/>
          <w:sz w:val="28"/>
          <w:szCs w:val="24"/>
          <w:lang w:eastAsia="ru-RU"/>
        </w:rPr>
        <w:t>у в управление образования до 10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.10.202</w:t>
      </w:r>
      <w:r w:rsidR="000A5DF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по форме согласно приложению № 3 к настоящему Положению на электронную почту </w:t>
      </w:r>
      <w:hyperlink r:id="rId7" w:history="1">
        <w:r w:rsidRPr="000F3411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obrazov_sobinray@mail.ru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(с пометкой Выставка – 202</w:t>
      </w:r>
      <w:r w:rsidR="000A5DF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54CB4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F32CB1" w:rsidRDefault="00F32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CB1" w:rsidRPr="000A5DF4" w:rsidRDefault="007D7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Подведение итогов Выставки</w:t>
      </w:r>
      <w:r w:rsidRPr="000A5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32CB1" w:rsidRDefault="00F32C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B1" w:rsidRDefault="007D7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призеры в каждой номинации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награждаются грамотами управления образования администрации Собинского района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5DF4" w:rsidRDefault="000A5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69D" w:rsidRDefault="0051369D" w:rsidP="0051369D">
      <w:pPr>
        <w:keepNext/>
        <w:spacing w:after="0" w:line="240" w:lineRule="auto"/>
        <w:ind w:left="576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51369D" w:rsidRDefault="0051369D" w:rsidP="0051369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</w:p>
    <w:p w:rsidR="0051369D" w:rsidRDefault="0051369D" w:rsidP="0051369D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выставке «Зеркало природы»</w:t>
      </w:r>
    </w:p>
    <w:p w:rsidR="0051369D" w:rsidRDefault="0051369D" w:rsidP="00513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369D" w:rsidRDefault="0051369D" w:rsidP="00513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Состав оргкомитета районной выставки </w:t>
      </w:r>
    </w:p>
    <w:p w:rsidR="0051369D" w:rsidRPr="003E1A83" w:rsidRDefault="0051369D" w:rsidP="00513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3E1A83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«Зеркало природы» с правами жюри:</w:t>
      </w:r>
    </w:p>
    <w:p w:rsidR="0051369D" w:rsidRPr="003E1A83" w:rsidRDefault="0051369D" w:rsidP="005136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51369D" w:rsidRPr="003E1A83" w:rsidRDefault="0051369D" w:rsidP="0051369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 А. Уварова – начальник управления образования администрации </w:t>
      </w:r>
      <w:proofErr w:type="spellStart"/>
      <w:r w:rsidRPr="003E1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Собинского</w:t>
      </w:r>
      <w:proofErr w:type="spellEnd"/>
      <w:r w:rsidRPr="003E1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района;</w:t>
      </w:r>
    </w:p>
    <w:p w:rsidR="003E1A83" w:rsidRPr="003E1A83" w:rsidRDefault="000A5DF4" w:rsidP="00A54CB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</w:t>
      </w:r>
      <w:r w:rsidR="002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Потапова</w:t>
      </w:r>
      <w:r w:rsidR="003E1A83" w:rsidRPr="003E1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A5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консультант по воспитательной работе управления образования администрации </w:t>
      </w:r>
      <w:proofErr w:type="spellStart"/>
      <w:r w:rsidR="002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Собинского</w:t>
      </w:r>
      <w:proofErr w:type="spellEnd"/>
      <w:r w:rsidR="002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3E1A83" w:rsidRPr="003E1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1369D" w:rsidRDefault="0051369D" w:rsidP="0051369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1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</w:t>
      </w:r>
      <w:r w:rsidR="002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1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О. </w:t>
      </w:r>
      <w:r w:rsidR="00A5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Рогова</w:t>
      </w:r>
      <w:r w:rsidRPr="003E1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– заместитель директора по развитию дополнительного образования</w:t>
      </w:r>
      <w:r w:rsidR="00A54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МБУ ДО ЦДО</w:t>
      </w:r>
      <w:r w:rsidRPr="003E1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A5DF4" w:rsidRPr="003E1A83" w:rsidRDefault="000A5DF4" w:rsidP="0051369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r w:rsidR="002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Копцева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методист МБУ ДО ЦДО</w:t>
      </w:r>
    </w:p>
    <w:p w:rsidR="00511214" w:rsidRPr="003E1A83" w:rsidRDefault="00511214" w:rsidP="0051369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</w:t>
      </w:r>
      <w:r w:rsidR="002453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 Букина – директор МБУ ДО ДПЦ.</w:t>
      </w:r>
    </w:p>
    <w:p w:rsidR="00F32CB1" w:rsidRDefault="00F32CB1" w:rsidP="0051369D">
      <w:pPr>
        <w:tabs>
          <w:tab w:val="left" w:pos="64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498" w:rsidRDefault="00B9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498" w:rsidRDefault="00B9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498" w:rsidRDefault="00B9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498" w:rsidRDefault="00B9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498" w:rsidRDefault="00B9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498" w:rsidRDefault="00B9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498" w:rsidRDefault="00B9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4498" w:rsidRDefault="00B9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F32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BC799C" w:rsidP="007A0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F32CB1" w:rsidRDefault="007D70BD">
      <w:pPr>
        <w:spacing w:after="0" w:line="240" w:lineRule="auto"/>
        <w:ind w:firstLine="6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</w:p>
    <w:p w:rsidR="00F32CB1" w:rsidRDefault="007D70BD">
      <w:pPr>
        <w:spacing w:after="0" w:line="240" w:lineRule="auto"/>
        <w:ind w:firstLine="6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выставке «Зеркало природы»</w:t>
      </w:r>
    </w:p>
    <w:p w:rsidR="00F32CB1" w:rsidRDefault="00F32CB1">
      <w:pPr>
        <w:spacing w:after="0" w:line="240" w:lineRule="auto"/>
        <w:ind w:firstLine="61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CB1" w:rsidRDefault="007D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Требования к оформлению выставочных экспонатов.</w:t>
      </w:r>
    </w:p>
    <w:p w:rsidR="00F268AD" w:rsidRPr="00F268AD" w:rsidRDefault="00F268AD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1. Экспонатами выставки могут быть:</w:t>
      </w:r>
    </w:p>
    <w:p w:rsidR="000A5DF4" w:rsidRDefault="00F268AD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Pr="00F268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номинации «Фотовыставка «</w:t>
      </w:r>
      <w:r w:rsidR="000A5D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Многоликая красота России</w:t>
      </w:r>
      <w:r w:rsidRPr="00F268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фотографии, отражающие разнообразие, красоту </w:t>
      </w:r>
      <w:r w:rsidR="000A5D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величие природы, гармоничные взаимоотношения человека и природы. </w:t>
      </w:r>
      <w:proofErr w:type="gramStart"/>
      <w:r w:rsidR="000A5DF4" w:rsidRPr="003D29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Авторские </w:t>
      </w:r>
      <w:r w:rsidR="003D2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фотографии высокого качества – фотопортрет человека, желательно в национальном костюме, выполненные на фоне красивых природно-культурных объектов России или родного края, либо сделанный с помощью современных </w:t>
      </w:r>
      <w:proofErr w:type="spellStart"/>
      <w:r w:rsidR="003D29D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фототехнологий</w:t>
      </w:r>
      <w:proofErr w:type="spellEnd"/>
      <w:r w:rsidR="003D2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формата А3, распечатанные и оформленные в деревянных рамках коричневого цвета под стеклом с этикеткой в нижнем правом углу. </w:t>
      </w:r>
      <w:proofErr w:type="gramEnd"/>
      <w:r w:rsidR="00B7197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Фотография должна иметь на обратной стороне подрамника с 2-х сторон крючки с туго натянутой на них леской (работа вешается на леску), крючки крепятся на расстоянии 5-6 см от верхнего края багетной рамы.</w:t>
      </w:r>
    </w:p>
    <w:p w:rsidR="00F268AD" w:rsidRPr="00F268AD" w:rsidRDefault="00F268AD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 же фотографии в оргкомитет представляются по электронной почте </w:t>
      </w:r>
      <w:hyperlink r:id="rId8" w:history="1">
        <w:r w:rsidRPr="000F3411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obrazov_sobinray@mail.ru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1976">
        <w:rPr>
          <w:rFonts w:ascii="Times New Roman" w:eastAsia="Times New Roman" w:hAnsi="Times New Roman" w:cs="Times New Roman"/>
          <w:sz w:val="28"/>
          <w:szCs w:val="24"/>
          <w:lang w:eastAsia="ru-RU"/>
        </w:rPr>
        <w:t>(с пометкой Выставка - 2022</w:t>
      </w: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B71976" w:rsidRPr="00F268AD" w:rsidRDefault="00F268AD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proofErr w:type="gramStart"/>
      <w:r w:rsidRPr="00F268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номинации «</w:t>
      </w:r>
      <w:r w:rsidR="00B719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Что дарит природа умелым рукам</w:t>
      </w:r>
      <w:r w:rsidRPr="00F268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="00B71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71976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экспонаты декоративно-прикладного искусства, народных ремёсел и промыслов народов России, родного края, выполненные из природных материалов (</w:t>
      </w:r>
      <w:proofErr w:type="spellStart"/>
      <w:r w:rsidR="00B71976">
        <w:rPr>
          <w:rFonts w:ascii="Times New Roman" w:eastAsia="Times New Roman" w:hAnsi="Times New Roman" w:cs="Times New Roman"/>
          <w:sz w:val="28"/>
          <w:szCs w:val="24"/>
          <w:lang w:eastAsia="ru-RU"/>
        </w:rPr>
        <w:t>лозоплетение</w:t>
      </w:r>
      <w:proofErr w:type="spellEnd"/>
      <w:r w:rsidR="00B71976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соломка, картины из шерсти, художественная обработка кожи, берестяное дело, глиняная игрушка и лаковая миниатюра, резьба по дереву и т.д. Не более 3-х экспонатов от образовательной организации).</w:t>
      </w:r>
      <w:proofErr w:type="gramEnd"/>
      <w:r w:rsidR="00B71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экспонатов в рамках предусмотреть приспособления для подвешивания. Оценивается отражение темы конкурса, применение народных ремесел, оригинальность, композиционное решение, уровень исполнение, художественная </w:t>
      </w:r>
      <w:r w:rsidR="00E120E4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выразительность</w:t>
      </w:r>
      <w:r w:rsidR="00B719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120E4" w:rsidRDefault="00F268AD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</w:t>
      </w:r>
      <w:r w:rsidRPr="00F268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номинации «</w:t>
      </w:r>
      <w:proofErr w:type="spellStart"/>
      <w:r w:rsidR="00B719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Экостиль</w:t>
      </w:r>
      <w:proofErr w:type="spellEnd"/>
      <w:r w:rsidRPr="00F268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E120E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</w:t>
      </w:r>
      <w:r w:rsidR="00B71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коллекций или отдельных костюмов на тему: «Культурное наследие народов России». Конкурс проводит</w:t>
      </w:r>
      <w:r w:rsidR="00E120E4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по трем направлениям:</w:t>
      </w:r>
    </w:p>
    <w:p w:rsidR="00F268AD" w:rsidRDefault="00F268AD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2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«Вторая жизнь» - костюм моделей, выполненные из твердых бытовых и производственных отходов вторичного использования (газеты, бумажные отходы, бытовой пластик и т.п.) – </w:t>
      </w:r>
      <w:r w:rsidR="00E120E4" w:rsidRPr="00E120E4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 коллекция или отдельный костюм в натуральную величину от образовательной организации;</w:t>
      </w:r>
    </w:p>
    <w:p w:rsidR="00E120E4" w:rsidRDefault="00E120E4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«В гармонии с природой» - костюмы моделей из природного материала, традиционно не используемого в изготовлении одежды – одна коллекция или отдельный костюм в натуральную величину от образовательной организации;</w:t>
      </w:r>
    </w:p>
    <w:p w:rsidR="00E120E4" w:rsidRDefault="00E120E4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«Наш адрес – Россия» - модель костюмов народов России и родного края в уменьшенном (кукольном) варианте на подставках, выполненные с использованием флористики (не более одной коллекции от образовательной организации).</w:t>
      </w:r>
    </w:p>
    <w:p w:rsidR="00E120E4" w:rsidRDefault="00E120E4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Коллекция костюмов в натуральную величину или в уменьшенном варианте, или отдельной модели костюма сопровождается фотографией высокого качества,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формата А3 в деревянной рамке коричневого цвета под стеклом, отражающей художественную выразительность моделей (общая фотография всех моделей коллекции и/или каждой модели отдельно). В правом нижнем углу фотографии помещается этикетка размером 5х9 см с кратким описанием коллекции, где указывается: название коллектива/автора коллекции костюмов, название коллекции, фамилия и имя обучающихся, класс, место учебы, фамилия, имя, отечество, должность руководителя (образец №1, №2).</w:t>
      </w:r>
    </w:p>
    <w:p w:rsidR="002453B5" w:rsidRDefault="00E120E4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Эскизы моделей и аппликации из природного материала не принимаются.</w:t>
      </w:r>
    </w:p>
    <w:p w:rsidR="00E120E4" w:rsidRDefault="00E120E4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120E4" w:rsidRDefault="00E120E4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Образец этикетки отдельной модели №1:</w:t>
      </w:r>
    </w:p>
    <w:p w:rsidR="002453B5" w:rsidRDefault="002453B5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Ind w:w="2660" w:type="dxa"/>
        <w:tblLook w:val="04A0" w:firstRow="1" w:lastRow="0" w:firstColumn="1" w:lastColumn="0" w:noHBand="0" w:noVBand="1"/>
      </w:tblPr>
      <w:tblGrid>
        <w:gridCol w:w="5245"/>
      </w:tblGrid>
      <w:tr w:rsidR="002060CE" w:rsidTr="002060CE">
        <w:tc>
          <w:tcPr>
            <w:tcW w:w="5245" w:type="dxa"/>
          </w:tcPr>
          <w:p w:rsidR="002060CE" w:rsidRDefault="002060CE" w:rsidP="00206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Костюм</w:t>
            </w:r>
          </w:p>
          <w:p w:rsidR="002060CE" w:rsidRDefault="002060CE" w:rsidP="00206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Царевна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Несмеяна</w:t>
            </w:r>
            <w:proofErr w:type="spellEnd"/>
          </w:p>
          <w:p w:rsidR="002060CE" w:rsidRDefault="002060CE" w:rsidP="00206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060CE" w:rsidTr="002060CE">
        <w:tc>
          <w:tcPr>
            <w:tcW w:w="5245" w:type="dxa"/>
          </w:tcPr>
          <w:p w:rsidR="002060CE" w:rsidRDefault="002060CE" w:rsidP="00206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Модель – Иванова Вера,</w:t>
            </w:r>
          </w:p>
          <w:p w:rsidR="002060CE" w:rsidRDefault="002060CE" w:rsidP="00206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8 класс МБОУ СОШ №1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обучающаяся студии «Грация» МБУ ДО ЦДО</w:t>
            </w:r>
          </w:p>
        </w:tc>
      </w:tr>
      <w:tr w:rsidR="002060CE" w:rsidTr="002060CE">
        <w:tc>
          <w:tcPr>
            <w:tcW w:w="5245" w:type="dxa"/>
          </w:tcPr>
          <w:p w:rsidR="002060CE" w:rsidRDefault="002060CE" w:rsidP="00206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 – Иванова Елена Ивановна, педагог дополнительного образования</w:t>
            </w:r>
          </w:p>
        </w:tc>
      </w:tr>
    </w:tbl>
    <w:p w:rsidR="002060CE" w:rsidRDefault="002060CE" w:rsidP="00206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0CE" w:rsidRDefault="002060CE" w:rsidP="00206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зец этикетки отдельной модели №2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060CE" w:rsidRDefault="002060CE" w:rsidP="002060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Ind w:w="2660" w:type="dxa"/>
        <w:tblLook w:val="04A0" w:firstRow="1" w:lastRow="0" w:firstColumn="1" w:lastColumn="0" w:noHBand="0" w:noVBand="1"/>
      </w:tblPr>
      <w:tblGrid>
        <w:gridCol w:w="5245"/>
      </w:tblGrid>
      <w:tr w:rsidR="002060CE" w:rsidTr="00E7326E">
        <w:tc>
          <w:tcPr>
            <w:tcW w:w="5245" w:type="dxa"/>
          </w:tcPr>
          <w:p w:rsidR="002060CE" w:rsidRDefault="002060CE" w:rsidP="00E73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Коллекция костюмов</w:t>
            </w:r>
          </w:p>
          <w:p w:rsidR="002060CE" w:rsidRDefault="002060CE" w:rsidP="00206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«Самоцветы России»</w:t>
            </w:r>
          </w:p>
        </w:tc>
      </w:tr>
      <w:tr w:rsidR="002060CE" w:rsidTr="00E7326E">
        <w:tc>
          <w:tcPr>
            <w:tcW w:w="5245" w:type="dxa"/>
          </w:tcPr>
          <w:p w:rsidR="002060CE" w:rsidRDefault="002060CE" w:rsidP="00E73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Театр современного и исторического костюма «Модерн»</w:t>
            </w:r>
          </w:p>
          <w:p w:rsidR="002060CE" w:rsidRDefault="002060CE" w:rsidP="00E73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МБОУ Ставровская СОШ</w:t>
            </w:r>
          </w:p>
        </w:tc>
      </w:tr>
      <w:tr w:rsidR="002060CE" w:rsidTr="00E7326E">
        <w:tc>
          <w:tcPr>
            <w:tcW w:w="5245" w:type="dxa"/>
          </w:tcPr>
          <w:p w:rsidR="002060CE" w:rsidRDefault="002060CE" w:rsidP="00206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Руководитель: М.Ю. Леонтьева, педагог дополнительного образования</w:t>
            </w:r>
          </w:p>
        </w:tc>
      </w:tr>
      <w:tr w:rsidR="002060CE" w:rsidTr="00E7326E">
        <w:tc>
          <w:tcPr>
            <w:tcW w:w="5245" w:type="dxa"/>
          </w:tcPr>
          <w:p w:rsidR="002060CE" w:rsidRDefault="002060CE" w:rsidP="002060C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Модели: </w:t>
            </w:r>
          </w:p>
          <w:p w:rsidR="002060CE" w:rsidRDefault="002060CE" w:rsidP="002060CE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Воронина Анна, 8 класс, МБОУ Ставровская СОШ</w:t>
            </w:r>
          </w:p>
          <w:p w:rsidR="002060CE" w:rsidRPr="002060CE" w:rsidRDefault="002060CE" w:rsidP="002060CE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…..</w:t>
            </w:r>
          </w:p>
        </w:tc>
      </w:tr>
    </w:tbl>
    <w:p w:rsidR="00E120E4" w:rsidRPr="00F268AD" w:rsidRDefault="00E120E4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68AD" w:rsidRPr="00F268AD" w:rsidRDefault="00F268AD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 </w:t>
      </w:r>
      <w:r w:rsidRPr="00F268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номинации «</w:t>
      </w:r>
      <w:r w:rsidR="002060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каждой избушке – свои игрушки</w:t>
      </w:r>
      <w:r w:rsidRPr="00F268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2060CE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игрушки народов России, выполненные своими руками в различных стилях и технике исполнения из природных материалов. На этикетке к игрушке указать национальную принадлежность игрушки.</w:t>
      </w:r>
    </w:p>
    <w:p w:rsidR="00F268AD" w:rsidRPr="00F268AD" w:rsidRDefault="00F268AD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Оформление выставочных материалов:</w:t>
      </w:r>
    </w:p>
    <w:p w:rsidR="00F268AD" w:rsidRDefault="00F268AD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Каждый представленный экспонат должен иметь отпечатанную на компьютере этикетку размером 9 х 5 см, шрифт </w:t>
      </w:r>
      <w:proofErr w:type="spellStart"/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Times</w:t>
      </w:r>
      <w:proofErr w:type="spellEnd"/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New</w:t>
      </w:r>
      <w:proofErr w:type="spellEnd"/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Roman</w:t>
      </w:r>
      <w:proofErr w:type="spellEnd"/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размер 14, </w:t>
      </w:r>
      <w:proofErr w:type="gramStart"/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которой указываются:</w:t>
      </w:r>
    </w:p>
    <w:p w:rsidR="00F268AD" w:rsidRPr="00F268AD" w:rsidRDefault="00F268AD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название работы (техника исполнения);</w:t>
      </w:r>
    </w:p>
    <w:p w:rsidR="00F268AD" w:rsidRPr="00F268AD" w:rsidRDefault="00F268AD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фамилия, имя автора (обучающегося), представившего экспонат; </w:t>
      </w:r>
    </w:p>
    <w:p w:rsidR="00F268AD" w:rsidRPr="00F268AD" w:rsidRDefault="00F268AD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класс, место учебы; </w:t>
      </w:r>
    </w:p>
    <w:p w:rsidR="00F268AD" w:rsidRDefault="00F268AD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- фамилия, имя, отчество, должность руководителя.</w:t>
      </w:r>
    </w:p>
    <w:p w:rsidR="00F268AD" w:rsidRDefault="00F268AD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Образец этикетки:</w:t>
      </w:r>
    </w:p>
    <w:p w:rsidR="002453B5" w:rsidRDefault="002453B5" w:rsidP="00E12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Ind w:w="2660" w:type="dxa"/>
        <w:tblLook w:val="04A0" w:firstRow="1" w:lastRow="0" w:firstColumn="1" w:lastColumn="0" w:noHBand="0" w:noVBand="1"/>
      </w:tblPr>
      <w:tblGrid>
        <w:gridCol w:w="5245"/>
      </w:tblGrid>
      <w:tr w:rsidR="002060CE" w:rsidTr="00E7326E">
        <w:tc>
          <w:tcPr>
            <w:tcW w:w="5245" w:type="dxa"/>
          </w:tcPr>
          <w:p w:rsidR="002060CE" w:rsidRDefault="002060CE" w:rsidP="00E73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«Русская изба в стиле Гжель»</w:t>
            </w:r>
          </w:p>
          <w:p w:rsidR="002060CE" w:rsidRDefault="002060CE" w:rsidP="002060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Традиционный русский промысел, особый вид росписи по керамике</w:t>
            </w:r>
          </w:p>
        </w:tc>
      </w:tr>
      <w:tr w:rsidR="002060CE" w:rsidTr="00E7326E">
        <w:tc>
          <w:tcPr>
            <w:tcW w:w="5245" w:type="dxa"/>
          </w:tcPr>
          <w:p w:rsidR="002060CE" w:rsidRDefault="002060CE" w:rsidP="00E73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Куликов Никита</w:t>
            </w:r>
          </w:p>
          <w:p w:rsidR="002060CE" w:rsidRDefault="002060CE" w:rsidP="00E73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МБУ ДО ДПЦ г. Лакинска</w:t>
            </w:r>
          </w:p>
          <w:p w:rsidR="002060CE" w:rsidRDefault="002060CE" w:rsidP="00E73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060CE" w:rsidTr="00E7326E">
        <w:tc>
          <w:tcPr>
            <w:tcW w:w="5245" w:type="dxa"/>
          </w:tcPr>
          <w:p w:rsidR="002060CE" w:rsidRDefault="002060CE" w:rsidP="00E73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Иванова Елена Ивановна, педагог дополнительного образования</w:t>
            </w:r>
          </w:p>
          <w:p w:rsidR="002060CE" w:rsidRDefault="002060CE" w:rsidP="00E732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F268AD" w:rsidRDefault="00F268AD" w:rsidP="00F268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68AD" w:rsidRPr="00F268AD" w:rsidRDefault="00F268AD" w:rsidP="00F268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2.2. Экспонаты, которые предполагаются поместить на стену, должны иметь на обратной стороне подрамника с 2-х сторон крючки с туго натянутой на них леской (работа вешается на леску), крючки крепятся на расстоянии 5-6 см от верхнего края багетной рамы;</w:t>
      </w:r>
    </w:p>
    <w:p w:rsidR="00F268AD" w:rsidRPr="00F268AD" w:rsidRDefault="00F268AD" w:rsidP="00F268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68AD" w:rsidRPr="00F268AD" w:rsidRDefault="00F268AD" w:rsidP="00F268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68AD" w:rsidRPr="00F268AD" w:rsidRDefault="00F268AD" w:rsidP="00F268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Критерии оценки выставочных экспонатов:</w:t>
      </w:r>
    </w:p>
    <w:p w:rsidR="00F268AD" w:rsidRPr="00F268AD" w:rsidRDefault="00F268AD" w:rsidP="00F268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68AD" w:rsidRPr="00F268AD" w:rsidRDefault="00F268AD" w:rsidP="00F268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соответствие экспоната девизу, теме Выставки и содержанию номинации;</w:t>
      </w:r>
    </w:p>
    <w:p w:rsidR="00F268AD" w:rsidRPr="00F268AD" w:rsidRDefault="00F268AD" w:rsidP="00F268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соблюдение требований к оформлению экспонатов Выставки;</w:t>
      </w:r>
    </w:p>
    <w:p w:rsidR="00F268AD" w:rsidRPr="00F268AD" w:rsidRDefault="00F268AD" w:rsidP="00F268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- творческий подход к раскрытию темы;</w:t>
      </w:r>
    </w:p>
    <w:p w:rsidR="00F268AD" w:rsidRPr="00F268AD" w:rsidRDefault="00F268AD" w:rsidP="00F268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информативность;</w:t>
      </w:r>
    </w:p>
    <w:p w:rsidR="00F268AD" w:rsidRPr="00F268AD" w:rsidRDefault="00F268AD" w:rsidP="00F268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- художественное решение (композиция, свет, цвет и т.д.);</w:t>
      </w:r>
    </w:p>
    <w:p w:rsidR="00F268AD" w:rsidRPr="00F268AD" w:rsidRDefault="00F268AD" w:rsidP="00F268A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68AD">
        <w:rPr>
          <w:rFonts w:ascii="Times New Roman" w:eastAsia="Times New Roman" w:hAnsi="Times New Roman" w:cs="Times New Roman"/>
          <w:sz w:val="28"/>
          <w:szCs w:val="24"/>
          <w:lang w:eastAsia="ru-RU"/>
        </w:rPr>
        <w:t>- техническое качество и эстетический уровень исполнения.</w:t>
      </w:r>
    </w:p>
    <w:p w:rsidR="00511214" w:rsidRDefault="00511214" w:rsidP="005112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61FA4" w:rsidRDefault="00161F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FA4" w:rsidRDefault="00161F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FA4" w:rsidRDefault="00161F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1FA4" w:rsidRDefault="00161FA4" w:rsidP="00161FA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Приложение № 3</w:t>
      </w:r>
    </w:p>
    <w:p w:rsidR="00161FA4" w:rsidRDefault="00161FA4" w:rsidP="00161FA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</w:p>
    <w:p w:rsidR="00161FA4" w:rsidRDefault="00161FA4" w:rsidP="00161FA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выставке «Зеркало природы»</w:t>
      </w:r>
    </w:p>
    <w:p w:rsidR="00161FA4" w:rsidRDefault="00161FA4" w:rsidP="00161FA4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Заявка на участие в выставке «Зеркало природы»</w:t>
      </w:r>
    </w:p>
    <w:p w:rsidR="00161FA4" w:rsidRDefault="00161FA4" w:rsidP="00161F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5"/>
        <w:gridCol w:w="3298"/>
      </w:tblGrid>
      <w:tr w:rsidR="002060CE" w:rsidTr="00D461A3">
        <w:trPr>
          <w:trHeight w:val="679"/>
        </w:trPr>
        <w:tc>
          <w:tcPr>
            <w:tcW w:w="6555" w:type="dxa"/>
            <w:vAlign w:val="center"/>
          </w:tcPr>
          <w:p w:rsidR="002060CE" w:rsidRDefault="002060CE" w:rsidP="00D4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3298" w:type="dxa"/>
            <w:vAlign w:val="center"/>
          </w:tcPr>
          <w:p w:rsidR="002060CE" w:rsidRDefault="002060CE" w:rsidP="00D461A3">
            <w:pPr>
              <w:tabs>
                <w:tab w:val="left" w:pos="8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61FA4" w:rsidTr="00D461A3">
        <w:trPr>
          <w:trHeight w:val="524"/>
        </w:trPr>
        <w:tc>
          <w:tcPr>
            <w:tcW w:w="6555" w:type="dxa"/>
            <w:vAlign w:val="center"/>
          </w:tcPr>
          <w:p w:rsidR="00161FA4" w:rsidRDefault="00161FA4" w:rsidP="00D4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образовательной организации</w:t>
            </w:r>
          </w:p>
        </w:tc>
        <w:tc>
          <w:tcPr>
            <w:tcW w:w="3298" w:type="dxa"/>
            <w:vAlign w:val="center"/>
          </w:tcPr>
          <w:p w:rsidR="00161FA4" w:rsidRDefault="00161FA4" w:rsidP="00D461A3">
            <w:pPr>
              <w:tabs>
                <w:tab w:val="left" w:pos="8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61FA4" w:rsidTr="00D461A3">
        <w:trPr>
          <w:trHeight w:val="532"/>
        </w:trPr>
        <w:tc>
          <w:tcPr>
            <w:tcW w:w="6555" w:type="dxa"/>
            <w:vAlign w:val="center"/>
          </w:tcPr>
          <w:p w:rsidR="00161FA4" w:rsidRDefault="00161FA4" w:rsidP="00D4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3298" w:type="dxa"/>
            <w:vAlign w:val="center"/>
          </w:tcPr>
          <w:p w:rsidR="00161FA4" w:rsidRDefault="00161FA4" w:rsidP="00D461A3">
            <w:pPr>
              <w:tabs>
                <w:tab w:val="left" w:pos="8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61FA4" w:rsidTr="00D461A3">
        <w:trPr>
          <w:trHeight w:val="649"/>
        </w:trPr>
        <w:tc>
          <w:tcPr>
            <w:tcW w:w="6555" w:type="dxa"/>
            <w:vAlign w:val="center"/>
          </w:tcPr>
          <w:p w:rsidR="00161FA4" w:rsidRDefault="00161FA4" w:rsidP="00D4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учащихся, принявших участие в  выставке в образовательном учреждении</w:t>
            </w:r>
          </w:p>
        </w:tc>
        <w:tc>
          <w:tcPr>
            <w:tcW w:w="3298" w:type="dxa"/>
            <w:vAlign w:val="center"/>
          </w:tcPr>
          <w:p w:rsidR="00161FA4" w:rsidRDefault="00161FA4" w:rsidP="00D461A3">
            <w:pPr>
              <w:tabs>
                <w:tab w:val="left" w:pos="8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61FA4" w:rsidTr="00D461A3">
        <w:trPr>
          <w:trHeight w:val="649"/>
        </w:trPr>
        <w:tc>
          <w:tcPr>
            <w:tcW w:w="6555" w:type="dxa"/>
            <w:vAlign w:val="center"/>
          </w:tcPr>
          <w:p w:rsidR="00161FA4" w:rsidRDefault="00161FA4" w:rsidP="00D46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уч-ся, направленных на муниципальный этап</w:t>
            </w:r>
          </w:p>
        </w:tc>
        <w:tc>
          <w:tcPr>
            <w:tcW w:w="3298" w:type="dxa"/>
            <w:vAlign w:val="center"/>
          </w:tcPr>
          <w:p w:rsidR="00161FA4" w:rsidRDefault="00161FA4" w:rsidP="00D461A3">
            <w:pPr>
              <w:tabs>
                <w:tab w:val="left" w:pos="87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13903" w:rsidRDefault="00161FA4" w:rsidP="00161FA4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</w:p>
    <w:tbl>
      <w:tblPr>
        <w:tblStyle w:val="a5"/>
        <w:tblW w:w="10143" w:type="dxa"/>
        <w:tblLook w:val="04A0" w:firstRow="1" w:lastRow="0" w:firstColumn="1" w:lastColumn="0" w:noHBand="0" w:noVBand="1"/>
      </w:tblPr>
      <w:tblGrid>
        <w:gridCol w:w="817"/>
        <w:gridCol w:w="2977"/>
        <w:gridCol w:w="2268"/>
        <w:gridCol w:w="2017"/>
        <w:gridCol w:w="2064"/>
      </w:tblGrid>
      <w:tr w:rsidR="00813903" w:rsidTr="00813903">
        <w:tc>
          <w:tcPr>
            <w:tcW w:w="817" w:type="dxa"/>
          </w:tcPr>
          <w:p w:rsidR="00813903" w:rsidRDefault="00813903" w:rsidP="00813903">
            <w:pPr>
              <w:widowControl w:val="0"/>
              <w:spacing w:after="12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№</w:t>
            </w:r>
          </w:p>
          <w:p w:rsidR="00813903" w:rsidRDefault="00813903" w:rsidP="00813903">
            <w:pPr>
              <w:widowControl w:val="0"/>
              <w:spacing w:before="12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2977" w:type="dxa"/>
          </w:tcPr>
          <w:p w:rsidR="00813903" w:rsidRDefault="00813903" w:rsidP="00813903">
            <w:pPr>
              <w:widowControl w:val="0"/>
              <w:spacing w:line="280" w:lineRule="exact"/>
              <w:ind w:left="132"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Номинация</w:t>
            </w:r>
          </w:p>
        </w:tc>
        <w:tc>
          <w:tcPr>
            <w:tcW w:w="2268" w:type="dxa"/>
          </w:tcPr>
          <w:p w:rsidR="00813903" w:rsidRDefault="00813903" w:rsidP="00813903">
            <w:pPr>
              <w:widowControl w:val="0"/>
              <w:spacing w:after="60" w:line="280" w:lineRule="exact"/>
              <w:ind w:left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Название</w:t>
            </w:r>
          </w:p>
          <w:p w:rsidR="00813903" w:rsidRDefault="00813903" w:rsidP="00813903">
            <w:pPr>
              <w:widowControl w:val="0"/>
              <w:spacing w:before="60" w:line="280" w:lineRule="exact"/>
              <w:ind w:left="1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работы</w:t>
            </w:r>
          </w:p>
        </w:tc>
        <w:tc>
          <w:tcPr>
            <w:tcW w:w="2017" w:type="dxa"/>
          </w:tcPr>
          <w:p w:rsidR="00813903" w:rsidRDefault="00813903" w:rsidP="00813903">
            <w:pPr>
              <w:widowControl w:val="0"/>
              <w:spacing w:line="317" w:lineRule="exact"/>
              <w:ind w:left="59" w:firstLine="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Ф.И. автора, школа, класс</w:t>
            </w:r>
          </w:p>
        </w:tc>
        <w:tc>
          <w:tcPr>
            <w:tcW w:w="2064" w:type="dxa"/>
          </w:tcPr>
          <w:p w:rsidR="00813903" w:rsidRDefault="00813903" w:rsidP="00813903">
            <w:pPr>
              <w:widowControl w:val="0"/>
              <w:spacing w:line="317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Ф.И.О.</w:t>
            </w:r>
          </w:p>
          <w:p w:rsidR="00813903" w:rsidRDefault="00813903" w:rsidP="00813903">
            <w:pPr>
              <w:widowControl w:val="0"/>
              <w:spacing w:line="317" w:lineRule="exact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руководителя, должность, место работы</w:t>
            </w:r>
          </w:p>
        </w:tc>
      </w:tr>
      <w:tr w:rsidR="00813903" w:rsidTr="00813903">
        <w:tc>
          <w:tcPr>
            <w:tcW w:w="817" w:type="dxa"/>
          </w:tcPr>
          <w:p w:rsidR="00813903" w:rsidRPr="00813903" w:rsidRDefault="00813903" w:rsidP="008139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139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Фотовыставка</w:t>
            </w:r>
          </w:p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139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«Многоликая  красота  России» </w:t>
            </w:r>
          </w:p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139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(не более 3-х фотографий)</w:t>
            </w:r>
          </w:p>
        </w:tc>
        <w:tc>
          <w:tcPr>
            <w:tcW w:w="2268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903" w:rsidTr="00813903">
        <w:tc>
          <w:tcPr>
            <w:tcW w:w="817" w:type="dxa"/>
          </w:tcPr>
          <w:p w:rsidR="00813903" w:rsidRPr="00813903" w:rsidRDefault="00813903" w:rsidP="008139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139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«Что дарит природа умелыми руками» </w:t>
            </w:r>
          </w:p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139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(не более 3-х экспонатов</w:t>
            </w:r>
            <w:r w:rsidRPr="008139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2268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903" w:rsidTr="00813903">
        <w:tc>
          <w:tcPr>
            <w:tcW w:w="817" w:type="dxa"/>
          </w:tcPr>
          <w:p w:rsidR="00813903" w:rsidRPr="00813903" w:rsidRDefault="00813903" w:rsidP="008139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81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Экостиль</w:t>
            </w:r>
            <w:proofErr w:type="spellEnd"/>
            <w:r w:rsidRPr="0081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- конкурс коллекций или отдельных костюмов (не более 3-х экспонатов)</w:t>
            </w:r>
          </w:p>
        </w:tc>
        <w:tc>
          <w:tcPr>
            <w:tcW w:w="2268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903" w:rsidTr="00813903">
        <w:tc>
          <w:tcPr>
            <w:tcW w:w="817" w:type="dxa"/>
          </w:tcPr>
          <w:p w:rsidR="00813903" w:rsidRPr="00813903" w:rsidRDefault="00813903" w:rsidP="0081390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каждой избушке – свои игрушки» (не более 3-х экспонатов)</w:t>
            </w:r>
          </w:p>
        </w:tc>
        <w:tc>
          <w:tcPr>
            <w:tcW w:w="2268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</w:tcPr>
          <w:p w:rsidR="00813903" w:rsidRPr="00813903" w:rsidRDefault="00813903" w:rsidP="00813903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1FA4" w:rsidRDefault="00161FA4" w:rsidP="00161FA4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0F2E" w:rsidRDefault="007A0F2E" w:rsidP="00161FA4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61FA4" w:rsidRPr="00161FA4" w:rsidRDefault="00161FA4" w:rsidP="00161FA4"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М.П.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>Подпись</w:t>
      </w:r>
    </w:p>
    <w:sectPr w:rsidR="00161FA4" w:rsidRPr="00161FA4">
      <w:pgSz w:w="11907" w:h="16840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B64"/>
    <w:multiLevelType w:val="multilevel"/>
    <w:tmpl w:val="466E5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D46C0A"/>
    <w:multiLevelType w:val="multilevel"/>
    <w:tmpl w:val="2A80E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F15267"/>
    <w:multiLevelType w:val="hybridMultilevel"/>
    <w:tmpl w:val="93EA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A0BDD"/>
    <w:multiLevelType w:val="multilevel"/>
    <w:tmpl w:val="37845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24D2696"/>
    <w:multiLevelType w:val="multilevel"/>
    <w:tmpl w:val="F5D6C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E4717E2"/>
    <w:multiLevelType w:val="multilevel"/>
    <w:tmpl w:val="91A26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C542020"/>
    <w:multiLevelType w:val="hybridMultilevel"/>
    <w:tmpl w:val="616E2CB6"/>
    <w:lvl w:ilvl="0" w:tplc="DCB839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E3780"/>
    <w:multiLevelType w:val="hybridMultilevel"/>
    <w:tmpl w:val="B53AE7C2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CB1"/>
    <w:rsid w:val="00082ABE"/>
    <w:rsid w:val="000A5DF4"/>
    <w:rsid w:val="00161FA4"/>
    <w:rsid w:val="002060CE"/>
    <w:rsid w:val="002453B5"/>
    <w:rsid w:val="002D123F"/>
    <w:rsid w:val="002F4E12"/>
    <w:rsid w:val="00391240"/>
    <w:rsid w:val="003D29DB"/>
    <w:rsid w:val="003E1A83"/>
    <w:rsid w:val="004473AC"/>
    <w:rsid w:val="00511214"/>
    <w:rsid w:val="0051369D"/>
    <w:rsid w:val="00515844"/>
    <w:rsid w:val="00517BEA"/>
    <w:rsid w:val="00601264"/>
    <w:rsid w:val="007A0F2E"/>
    <w:rsid w:val="007D70BD"/>
    <w:rsid w:val="00813903"/>
    <w:rsid w:val="00824278"/>
    <w:rsid w:val="009A39CC"/>
    <w:rsid w:val="00A54CB4"/>
    <w:rsid w:val="00B16E78"/>
    <w:rsid w:val="00B71976"/>
    <w:rsid w:val="00B94498"/>
    <w:rsid w:val="00BC799C"/>
    <w:rsid w:val="00D33CFF"/>
    <w:rsid w:val="00E120E4"/>
    <w:rsid w:val="00F268AD"/>
    <w:rsid w:val="00F32CB1"/>
    <w:rsid w:val="00F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pPr>
      <w:keepNext/>
      <w:spacing w:after="0" w:line="256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4473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473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4473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4473A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99"/>
    <w:semiHidden/>
    <w:unhideWhenUsed/>
    <w:rsid w:val="004473A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473AC"/>
  </w:style>
  <w:style w:type="paragraph" w:styleId="ab">
    <w:name w:val="No Spacing"/>
    <w:uiPriority w:val="1"/>
    <w:qFormat/>
    <w:rsid w:val="008139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_sobinra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brazov_sobinra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87331-C6F0-4234-A25A-2CD37AF1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9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Любовь О. Фарбун</cp:lastModifiedBy>
  <cp:revision>19</cp:revision>
  <cp:lastPrinted>2022-09-06T08:57:00Z</cp:lastPrinted>
  <dcterms:created xsi:type="dcterms:W3CDTF">2018-09-12T12:25:00Z</dcterms:created>
  <dcterms:modified xsi:type="dcterms:W3CDTF">2022-09-06T08:57:00Z</dcterms:modified>
</cp:coreProperties>
</file>