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A" w:rsidRPr="006B1FDA" w:rsidRDefault="006B1FDA" w:rsidP="006B1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6B1FDA">
        <w:rPr>
          <w:rFonts w:ascii="Arial" w:eastAsia="Times New Roman" w:hAnsi="Arial" w:cs="Arial"/>
          <w:sz w:val="21"/>
          <w:szCs w:val="21"/>
          <w:lang w:eastAsia="ru-RU"/>
        </w:rPr>
        <w:t xml:space="preserve"> Весенняя неделя психологии: "Сад добрых дел" в старшей группе</w:t>
      </w:r>
      <w:proofErr w:type="gramStart"/>
      <w:r w:rsidRPr="006B1FDA">
        <w:rPr>
          <w:rFonts w:ascii="Arial" w:eastAsia="Times New Roman" w:hAnsi="Arial" w:cs="Arial"/>
          <w:sz w:val="21"/>
          <w:szCs w:val="21"/>
          <w:lang w:eastAsia="ru-RU"/>
        </w:rPr>
        <w:br/>
        <w:t>В</w:t>
      </w:r>
      <w:proofErr w:type="gramEnd"/>
      <w:r w:rsidRPr="006B1FDA">
        <w:rPr>
          <w:rFonts w:ascii="Arial" w:eastAsia="Times New Roman" w:hAnsi="Arial" w:cs="Arial"/>
          <w:sz w:val="21"/>
          <w:szCs w:val="21"/>
          <w:lang w:eastAsia="ru-RU"/>
        </w:rPr>
        <w:t xml:space="preserve"> рамках нашей "Весенней недели психологии" в старшей группе прошло особенное занятие под названием "Сад добрых дел". Воспитатель Семенова О.А. предложила ребятам увлекательное путешествие в мир поступков и их последствий.</w:t>
      </w: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B1FDA">
        <w:rPr>
          <w:rFonts w:ascii="Arial" w:eastAsia="Times New Roman" w:hAnsi="Arial" w:cs="Arial"/>
          <w:sz w:val="21"/>
          <w:szCs w:val="21"/>
          <w:lang w:eastAsia="ru-RU"/>
        </w:rPr>
        <w:t>На занятии дети с интересом рассуждали: почему семена цветов в нашем воображаемом саду могут быть серыми или желтыми? Мы вместе пришли к выводу, что цвет семян напрямую зависит от того, какие поступки совершают люди. Серые семена – это как будто "недобрые" или равнодушные действия, которые не приносят радости ни другим, ни самому себе. А вот желтые семена – это предвестники ярких, добрых дел, которые наполняют мир светом и теплом.</w:t>
      </w: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B1FDA">
        <w:rPr>
          <w:rFonts w:ascii="Arial" w:eastAsia="Times New Roman" w:hAnsi="Arial" w:cs="Arial"/>
          <w:sz w:val="21"/>
          <w:szCs w:val="21"/>
          <w:lang w:eastAsia="ru-RU"/>
        </w:rPr>
        <w:t>Ребята активно делились своими мыслями о том, какими поступками дошкольник может творить добро. Мы говорили о том, как важно быть внимательным к окружающим, помогать друзьям, делиться игрушками, говорить добрые слова. Обсуждали, как такие простые, но значимые действия помогают не только сделать мир вокруг лучше, но и воспитать свой характер только хорошими качествами. Ведь каждый добрый поступок – это маленький шаг к тому, чтобы стать добрым, отзывчивым и сильным человеком.</w:t>
      </w: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B1FDA">
        <w:rPr>
          <w:rFonts w:ascii="Arial" w:eastAsia="Times New Roman" w:hAnsi="Arial" w:cs="Arial"/>
          <w:sz w:val="21"/>
          <w:szCs w:val="21"/>
          <w:lang w:eastAsia="ru-RU"/>
        </w:rPr>
        <w:t>В завершение нашего занятия произошло настоящее чудо! Наш "Сад добрых дел" зацвел. Деревья, которые мы "вырастили" своими добрыми мыслями и обещаниями, покрылись красивыми и яркими цветами. Это стало наглядным подтверждением того, что доброта и забота преображают мир, делая его по-настоящему прекрасным.</w:t>
      </w: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B1FDA" w:rsidRPr="006B1FDA" w:rsidRDefault="006B1FDA" w:rsidP="006B1FD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B1FDA">
        <w:rPr>
          <w:rFonts w:ascii="Arial" w:eastAsia="Times New Roman" w:hAnsi="Arial" w:cs="Arial"/>
          <w:sz w:val="21"/>
          <w:szCs w:val="21"/>
          <w:lang w:eastAsia="ru-RU"/>
        </w:rPr>
        <w:t>Это занятие стало для ребят не просто игрой, а важным уроком о том, как важно быть добрым и как много радости приносит совершение хороших поступков.</w:t>
      </w:r>
    </w:p>
    <w:p w:rsidR="006B1FDA" w:rsidRPr="006B1FDA" w:rsidRDefault="006B1FDA" w:rsidP="006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A2AD"/>
          <w:sz w:val="20"/>
          <w:szCs w:val="20"/>
          <w:lang w:eastAsia="ru-RU"/>
        </w:rPr>
      </w:pPr>
      <w:r w:rsidRPr="006B1FDA">
        <w:rPr>
          <w:rFonts w:ascii="Arial" w:eastAsia="Times New Roman" w:hAnsi="Arial" w:cs="Arial"/>
          <w:color w:val="99A2AD"/>
          <w:sz w:val="20"/>
          <w:szCs w:val="20"/>
          <w:lang w:eastAsia="ru-RU"/>
        </w:rPr>
        <w:t>8</w:t>
      </w:r>
    </w:p>
    <w:p w:rsidR="00B06BD7" w:rsidRDefault="00B06BD7" w:rsidP="006B1FDA"/>
    <w:sectPr w:rsidR="00B0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DA"/>
    <w:rsid w:val="006B1FDA"/>
    <w:rsid w:val="00B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70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86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2026-04-20T06:51:00Z</dcterms:created>
  <dcterms:modified xsi:type="dcterms:W3CDTF">2026-04-20T06:53:00Z</dcterms:modified>
</cp:coreProperties>
</file>