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B1" w:rsidRPr="002336B1" w:rsidRDefault="002336B1" w:rsidP="002336B1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r w:rsidRPr="002336B1">
        <w:rPr>
          <w:rStyle w:val="c4"/>
          <w:b/>
          <w:color w:val="000000"/>
        </w:rPr>
        <w:t>День РОССИИ</w:t>
      </w:r>
      <w:r>
        <w:rPr>
          <w:rStyle w:val="c4"/>
          <w:b/>
          <w:color w:val="000000"/>
        </w:rPr>
        <w:t>.</w:t>
      </w:r>
    </w:p>
    <w:p w:rsidR="002336B1" w:rsidRDefault="002336B1" w:rsidP="002336B1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2336B1" w:rsidRDefault="002336B1" w:rsidP="002336B1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2336B1" w:rsidRPr="002336B1" w:rsidRDefault="002336B1" w:rsidP="002336B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Россия - как из песни слово,</w:t>
      </w:r>
      <w:r>
        <w:rPr>
          <w:color w:val="000000"/>
        </w:rPr>
        <w:br/>
      </w:r>
      <w:r>
        <w:rPr>
          <w:rStyle w:val="c4"/>
          <w:color w:val="000000"/>
        </w:rPr>
        <w:t>Березок юная листва.</w:t>
      </w:r>
      <w:r>
        <w:rPr>
          <w:color w:val="000000"/>
        </w:rPr>
        <w:br/>
      </w:r>
      <w:r>
        <w:rPr>
          <w:rStyle w:val="c4"/>
          <w:color w:val="000000"/>
        </w:rPr>
        <w:t>Кругом леса, поля и реки,</w:t>
      </w:r>
      <w:r>
        <w:rPr>
          <w:color w:val="000000"/>
        </w:rPr>
        <w:br/>
      </w:r>
      <w:r>
        <w:rPr>
          <w:rStyle w:val="c4"/>
          <w:color w:val="000000"/>
        </w:rPr>
        <w:t>Раздолье – русская душа.</w:t>
      </w:r>
    </w:p>
    <w:p w:rsidR="002336B1" w:rsidRDefault="002336B1" w:rsidP="002336B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4"/>
          <w:color w:val="000000"/>
        </w:rPr>
        <w:t>Люблю тебя, моя Россия,</w:t>
      </w:r>
      <w:r>
        <w:rPr>
          <w:color w:val="000000"/>
        </w:rPr>
        <w:br/>
      </w:r>
      <w:r>
        <w:rPr>
          <w:rStyle w:val="c4"/>
          <w:color w:val="000000"/>
        </w:rPr>
        <w:t>За ясный свет твоих очей,</w:t>
      </w:r>
      <w:r>
        <w:rPr>
          <w:color w:val="000000"/>
        </w:rPr>
        <w:br/>
      </w:r>
      <w:r>
        <w:rPr>
          <w:rStyle w:val="c4"/>
          <w:color w:val="000000"/>
        </w:rPr>
        <w:t>За ум, за подвиги святые,</w:t>
      </w:r>
      <w:r>
        <w:rPr>
          <w:color w:val="000000"/>
        </w:rPr>
        <w:br/>
      </w:r>
      <w:r>
        <w:rPr>
          <w:rStyle w:val="c4"/>
          <w:color w:val="000000"/>
        </w:rPr>
        <w:t>За голос звонкий, как ручей.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4"/>
          <w:color w:val="000000"/>
        </w:rPr>
        <w:t>Люблю, глубоко понимаю</w:t>
      </w:r>
      <w:r>
        <w:rPr>
          <w:color w:val="000000"/>
        </w:rPr>
        <w:br/>
      </w:r>
      <w:r>
        <w:rPr>
          <w:rStyle w:val="c4"/>
          <w:color w:val="000000"/>
        </w:rPr>
        <w:t>Степей задумчивую грусть.</w:t>
      </w:r>
      <w:r>
        <w:rPr>
          <w:color w:val="000000"/>
        </w:rPr>
        <w:br/>
      </w:r>
      <w:r>
        <w:rPr>
          <w:rStyle w:val="c4"/>
          <w:color w:val="000000"/>
        </w:rPr>
        <w:t>Люблю все то, что называю</w:t>
      </w:r>
      <w:r>
        <w:rPr>
          <w:color w:val="000000"/>
        </w:rPr>
        <w:br/>
      </w:r>
      <w:r>
        <w:rPr>
          <w:rStyle w:val="c4"/>
          <w:color w:val="000000"/>
        </w:rPr>
        <w:t>Одним широким словом – Русь!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Сегодня День России приобретает все более патриотические черты и становится символом национального единения и общей ответственности за настоящее и будущее нашей Родины.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color w:val="000000"/>
        </w:rPr>
      </w:pPr>
      <w:r>
        <w:rPr>
          <w:rStyle w:val="c4"/>
          <w:color w:val="000000"/>
        </w:rPr>
        <w:t>Патриотическое воспитание ребенка является основой формирования будущего гражданина.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Патриотизм – это преданность и любовь к Родине, к ее природе, культуре, народу.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Детский сад – это место, где ребенок получает опыт широкого эмоционально – практического взаимодействия со взрослыми и сверстниками в наиболее значимых для его развития сферах жизни.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Педагогический коллектив детского сада формирует у воспитанников такие важные для русского человека черты, как любовь к родному краю, Родине, Российской Армии, истории, уважение к людям других национальностей. Знакомят детей с символами государства, историческими личностями, развивают интерес к русским традициям и промыслам.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А ведь любовь к Родине начинается с отношения к самым близким людям - отцу, матери, бабушке, дедушке, с любви к своему дому, улице, на которой ребенок живет, детскому саду, школе, городу. Всему этому мы должны научить ребенка с самого младшего возраста.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 нашем детском саду традиционно накануне празднования Дня Независимости России проходят мероприятия. Так, с воспитанниками  была проведена беседа на тему «Наша Родина – Россия», в ходе которой дети познакомились с понятиями «Родина», «флаг», «герб», «гимн» сделали пальчиковую гимнастику "Мы жители России". Затем внимательно рассмотрели российский флаг и выполнили аппликацию «Российский флаг». В конце занятия была организована выставка творческих работ малышей.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Занятие прошло очень интересно, познавательно и продуктивно!</w:t>
      </w:r>
    </w:p>
    <w:p w:rsidR="002336B1" w:rsidRDefault="002336B1" w:rsidP="002336B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Сегодняшние дети – это будущее страны.</w:t>
      </w:r>
    </w:p>
    <w:p w:rsidR="002336B1" w:rsidRDefault="002336B1" w:rsidP="002336B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Счастливые дети – счастливое будущее нашей страны! </w:t>
      </w:r>
    </w:p>
    <w:p w:rsidR="002336B1" w:rsidRDefault="002336B1" w:rsidP="002336B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656568" w:rsidRPr="000622ED" w:rsidRDefault="00656568" w:rsidP="000622ED">
      <w:pPr>
        <w:jc w:val="center"/>
        <w:rPr>
          <w:color w:val="000000" w:themeColor="text1"/>
          <w:sz w:val="28"/>
          <w:szCs w:val="28"/>
        </w:rPr>
      </w:pPr>
    </w:p>
    <w:sectPr w:rsidR="00656568" w:rsidRPr="000622ED" w:rsidSect="00B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DA8"/>
    <w:rsid w:val="000563B1"/>
    <w:rsid w:val="000622ED"/>
    <w:rsid w:val="00185E6B"/>
    <w:rsid w:val="001A7DA8"/>
    <w:rsid w:val="002336B1"/>
    <w:rsid w:val="002F7E4D"/>
    <w:rsid w:val="00401AA6"/>
    <w:rsid w:val="00441D7C"/>
    <w:rsid w:val="0057604D"/>
    <w:rsid w:val="00656568"/>
    <w:rsid w:val="009E1580"/>
    <w:rsid w:val="00B32EA6"/>
    <w:rsid w:val="00CF3E73"/>
    <w:rsid w:val="00D75957"/>
    <w:rsid w:val="00E1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63B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63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2336B1"/>
    <w:pPr>
      <w:spacing w:before="100" w:beforeAutospacing="1" w:after="100" w:afterAutospacing="1"/>
    </w:pPr>
  </w:style>
  <w:style w:type="character" w:customStyle="1" w:styleId="c4">
    <w:name w:val="c4"/>
    <w:basedOn w:val="a0"/>
    <w:rsid w:val="002336B1"/>
  </w:style>
  <w:style w:type="paragraph" w:customStyle="1" w:styleId="c2">
    <w:name w:val="c2"/>
    <w:basedOn w:val="a"/>
    <w:rsid w:val="002336B1"/>
    <w:pPr>
      <w:spacing w:before="100" w:beforeAutospacing="1" w:after="100" w:afterAutospacing="1"/>
    </w:pPr>
  </w:style>
  <w:style w:type="paragraph" w:customStyle="1" w:styleId="c0">
    <w:name w:val="c0"/>
    <w:basedOn w:val="a"/>
    <w:rsid w:val="002336B1"/>
    <w:pPr>
      <w:spacing w:before="100" w:beforeAutospacing="1" w:after="100" w:afterAutospacing="1"/>
    </w:pPr>
  </w:style>
  <w:style w:type="character" w:customStyle="1" w:styleId="c5">
    <w:name w:val="c5"/>
    <w:basedOn w:val="a0"/>
    <w:rsid w:val="00233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2020-03-20T12:42:00Z</dcterms:created>
  <dcterms:modified xsi:type="dcterms:W3CDTF">2020-06-14T18:08:00Z</dcterms:modified>
</cp:coreProperties>
</file>