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093" w:rsidRDefault="00B774F6">
      <w:r>
        <w:t>Сегодня в рамках плана совместной деятельности между ДОУ и библиотекой  и плано</w:t>
      </w:r>
      <w:r w:rsidR="001060CC">
        <w:t>м работы «Орлята-дошколята» (трек орленок патриот), в библиотеке состоялся патриотический час</w:t>
      </w:r>
      <w:proofErr w:type="gramStart"/>
      <w:r w:rsidR="001060CC">
        <w:t xml:space="preserve">   ,</w:t>
      </w:r>
      <w:proofErr w:type="gramEnd"/>
      <w:r w:rsidR="001060CC">
        <w:t xml:space="preserve"> посвященный 81 годовщине Победы в   ВОВ  «Читаем детям о войне»</w:t>
      </w:r>
    </w:p>
    <w:p w:rsidR="00723178" w:rsidRDefault="001060CC">
      <w:r>
        <w:t xml:space="preserve"> Воспитанникам была представлена выставка, включающая в себя произведения писателей о войне  для детей</w:t>
      </w:r>
      <w:proofErr w:type="gramStart"/>
      <w:r>
        <w:t xml:space="preserve"> ,</w:t>
      </w:r>
      <w:proofErr w:type="gramEnd"/>
      <w:r>
        <w:t xml:space="preserve"> рисунки школьников к этим произведениями и , конечно , мини-выставка «Бессмертный полк», на котором </w:t>
      </w:r>
      <w:r w:rsidR="00723178">
        <w:t xml:space="preserve"> были выставлены родственники наших воспитанников – участники ВОВ , их письма , награды. Наши воспитанники смогли принять участие в конкурсе на лучшего чтеца в номинации «Мы о войне стихами говорим».</w:t>
      </w:r>
    </w:p>
    <w:p w:rsidR="001060CC" w:rsidRDefault="00723178">
      <w:r>
        <w:t xml:space="preserve"> Мероприятие получилось очень запоминающимся</w:t>
      </w:r>
      <w:proofErr w:type="gramStart"/>
      <w:r>
        <w:t xml:space="preserve"> ,</w:t>
      </w:r>
      <w:proofErr w:type="gramEnd"/>
      <w:r>
        <w:t xml:space="preserve"> помогло детям задуматься о том, какой ценой завоеван мир.</w:t>
      </w:r>
    </w:p>
    <w:p w:rsidR="006605F8" w:rsidRDefault="006605F8" w:rsidP="006605F8">
      <w:r>
        <w:t>#</w:t>
      </w:r>
      <w:proofErr w:type="spellStart"/>
      <w:r>
        <w:t>ГодДошкольногоОбразования</w:t>
      </w:r>
      <w:proofErr w:type="spellEnd"/>
    </w:p>
    <w:p w:rsidR="006605F8" w:rsidRDefault="006605F8" w:rsidP="006605F8">
      <w:r>
        <w:t>#МБДОУДетскийСад6Радуга</w:t>
      </w:r>
    </w:p>
    <w:p w:rsidR="006605F8" w:rsidRDefault="006605F8" w:rsidP="006605F8">
      <w:r>
        <w:t>#</w:t>
      </w:r>
      <w:proofErr w:type="spellStart"/>
      <w:r>
        <w:t>ОрлятаДошколята</w:t>
      </w:r>
      <w:proofErr w:type="spellEnd"/>
    </w:p>
    <w:p w:rsidR="006605F8" w:rsidRDefault="006605F8" w:rsidP="006605F8">
      <w:r>
        <w:t>#</w:t>
      </w:r>
      <w:r>
        <w:t>ДеньПобеды»</w:t>
      </w:r>
      <w:bookmarkStart w:id="0" w:name="_GoBack"/>
      <w:bookmarkEnd w:id="0"/>
    </w:p>
    <w:p w:rsidR="001060CC" w:rsidRDefault="00723178">
      <w:r>
        <w:t xml:space="preserve"> </w:t>
      </w:r>
    </w:p>
    <w:sectPr w:rsidR="00106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4F6"/>
    <w:rsid w:val="001060CC"/>
    <w:rsid w:val="004C3093"/>
    <w:rsid w:val="006605F8"/>
    <w:rsid w:val="00723178"/>
    <w:rsid w:val="00B774F6"/>
    <w:rsid w:val="00EA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2026-04-30T08:56:00Z</dcterms:created>
  <dcterms:modified xsi:type="dcterms:W3CDTF">2026-04-30T12:06:00Z</dcterms:modified>
</cp:coreProperties>
</file>