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ED" w:rsidRDefault="00405E65">
      <w:r>
        <w:t xml:space="preserve">Сегодня воспитанникам  группы «Родничок» д. </w:t>
      </w:r>
      <w:proofErr w:type="spellStart"/>
      <w:r>
        <w:t>Вышманово</w:t>
      </w:r>
      <w:proofErr w:type="spellEnd"/>
      <w:r>
        <w:t xml:space="preserve"> очень повезло : нас пригласил о. Владимир , настоятель Свято- Троицкого храма  с. </w:t>
      </w:r>
      <w:proofErr w:type="spellStart"/>
      <w:r>
        <w:t>Арбузово</w:t>
      </w:r>
      <w:proofErr w:type="spellEnd"/>
      <w:r>
        <w:t xml:space="preserve">, посетить усадьбу – музей Крашенинниковых , которую восстанавливают в  </w:t>
      </w:r>
      <w:proofErr w:type="spellStart"/>
      <w:proofErr w:type="gramStart"/>
      <w:r>
        <w:t>в</w:t>
      </w:r>
      <w:proofErr w:type="spellEnd"/>
      <w:proofErr w:type="gramEnd"/>
      <w:r>
        <w:t xml:space="preserve"> этом селе. Наши дети </w:t>
      </w:r>
      <w:r w:rsidR="00A342F7">
        <w:t xml:space="preserve"> были одними из первых посетителей  этого музея.  Они </w:t>
      </w:r>
      <w:r>
        <w:t>выступили  перед</w:t>
      </w:r>
      <w:r w:rsidR="003923C1">
        <w:t xml:space="preserve"> </w:t>
      </w:r>
      <w:r>
        <w:t xml:space="preserve"> жителями села</w:t>
      </w:r>
      <w:r w:rsidR="00A342F7">
        <w:t xml:space="preserve"> с </w:t>
      </w:r>
      <w:r>
        <w:t>музыкальн</w:t>
      </w:r>
      <w:r w:rsidR="00A342F7">
        <w:t>ой сказкой</w:t>
      </w:r>
      <w:r>
        <w:t xml:space="preserve"> по мотивам К.И. Чуковского «Мух</w:t>
      </w:r>
      <w:proofErr w:type="gramStart"/>
      <w:r>
        <w:t>а-</w:t>
      </w:r>
      <w:proofErr w:type="gramEnd"/>
      <w:r>
        <w:t xml:space="preserve"> цокотуха»</w:t>
      </w:r>
      <w:r w:rsidR="00A342F7">
        <w:t xml:space="preserve">.  </w:t>
      </w:r>
      <w:r>
        <w:t>Наших маленьких артистов местные жители  встретили  тепло и радушно. О. Владимир беседовал со всеми присутствующими о добре</w:t>
      </w:r>
      <w:proofErr w:type="gramStart"/>
      <w:r>
        <w:t xml:space="preserve"> ,</w:t>
      </w:r>
      <w:proofErr w:type="gramEnd"/>
      <w:r>
        <w:t xml:space="preserve"> о хороших поступках, о послушании. </w:t>
      </w:r>
      <w:r w:rsidR="003923C1">
        <w:t>Детям и взрослым было интересно и познавательно.</w:t>
      </w:r>
      <w:bookmarkStart w:id="0" w:name="_GoBack"/>
      <w:bookmarkEnd w:id="0"/>
      <w:r w:rsidR="00A342F7">
        <w:t xml:space="preserve">  </w:t>
      </w:r>
    </w:p>
    <w:p w:rsidR="00405E65" w:rsidRDefault="00405E65"/>
    <w:sectPr w:rsidR="0040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65"/>
    <w:rsid w:val="001348ED"/>
    <w:rsid w:val="003923C1"/>
    <w:rsid w:val="00405E65"/>
    <w:rsid w:val="00A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2026-06-24T11:53:00Z</dcterms:created>
  <dcterms:modified xsi:type="dcterms:W3CDTF">2026-06-24T12:35:00Z</dcterms:modified>
</cp:coreProperties>
</file>