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87" w:rsidRDefault="00A62B62">
      <w:r>
        <w:t>26 ноября в наш детский сад приезжала выставка «Русский народный костюм. История народного костюма». На этой выставке ребятам рассказали о истории народного костюма. После рассказа все ребята смогли подержать в руках предметы старины и примерить костюмы)))</w:t>
      </w:r>
    </w:p>
    <w:sectPr w:rsidR="0042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62B62"/>
    <w:rsid w:val="00421887"/>
    <w:rsid w:val="00A6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>SPecialiST RePack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2018-12-12T09:54:00Z</dcterms:created>
  <dcterms:modified xsi:type="dcterms:W3CDTF">2018-12-12T09:59:00Z</dcterms:modified>
</cp:coreProperties>
</file>